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1ABE" w14:textId="77777777" w:rsidR="006439C9" w:rsidRDefault="00940172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4E1B51" wp14:editId="494E1B52">
            <wp:extent cx="1894489" cy="1098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489" cy="10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1ABF" w14:textId="77777777" w:rsidR="006439C9" w:rsidRDefault="006439C9">
      <w:pPr>
        <w:pStyle w:val="BodyText"/>
        <w:spacing w:before="10"/>
        <w:rPr>
          <w:rFonts w:ascii="Times New Roman"/>
          <w:sz w:val="27"/>
        </w:rPr>
      </w:pPr>
    </w:p>
    <w:p w14:paraId="494E1AC0" w14:textId="77777777" w:rsidR="006439C9" w:rsidRDefault="00940172">
      <w:pPr>
        <w:spacing w:before="111"/>
        <w:ind w:left="420"/>
        <w:rPr>
          <w:rFonts w:ascii="Arial"/>
          <w:sz w:val="19"/>
        </w:rPr>
      </w:pPr>
      <w:r>
        <w:rPr>
          <w:rFonts w:ascii="Arial"/>
          <w:sz w:val="19"/>
        </w:rPr>
        <w:t>Application Details</w:t>
      </w:r>
    </w:p>
    <w:p w14:paraId="494E1AC1" w14:textId="77777777" w:rsidR="006439C9" w:rsidRDefault="006439C9">
      <w:pPr>
        <w:pStyle w:val="BodyText"/>
        <w:rPr>
          <w:rFonts w:ascii="Arial"/>
          <w:sz w:val="20"/>
        </w:rPr>
      </w:pPr>
    </w:p>
    <w:p w14:paraId="494E1AC2" w14:textId="77777777" w:rsidR="006439C9" w:rsidRDefault="00A94B94">
      <w:pPr>
        <w:pStyle w:val="BodyText"/>
        <w:spacing w:before="9"/>
        <w:rPr>
          <w:rFonts w:ascii="Arial"/>
        </w:rPr>
      </w:pPr>
      <w:r>
        <w:pict w14:anchorId="494E1B53">
          <v:group id="_x0000_s1175" style="position:absolute;margin-left:39.25pt;margin-top:12.75pt;width:120.85pt;height:1.55pt;z-index:-15728640;mso-wrap-distance-left:0;mso-wrap-distance-right:0;mso-position-horizontal-relative:page" coordorigin="785,255" coordsize="2417,31">
            <v:rect id="_x0000_s1177" style="position:absolute;left:785;top:255;width:2417;height:15" fillcolor="#ddd" stroked="f"/>
            <v:rect id="_x0000_s1176" style="position:absolute;left:785;top:270;width:2417;height:15" fillcolor="#949497" stroked="f"/>
            <w10:wrap type="topAndBottom" anchorx="page"/>
          </v:group>
        </w:pict>
      </w:r>
    </w:p>
    <w:p w14:paraId="494E1AC3" w14:textId="77777777" w:rsidR="006439C9" w:rsidRDefault="006439C9">
      <w:pPr>
        <w:pStyle w:val="BodyText"/>
        <w:rPr>
          <w:rFonts w:ascii="Arial"/>
          <w:sz w:val="20"/>
        </w:rPr>
      </w:pPr>
    </w:p>
    <w:p w14:paraId="494E1AC4" w14:textId="77777777" w:rsidR="006439C9" w:rsidRDefault="00940172">
      <w:pPr>
        <w:pStyle w:val="Heading1"/>
        <w:spacing w:before="285"/>
        <w:ind w:left="525"/>
      </w:pPr>
      <w:proofErr w:type="spellStart"/>
      <w:r>
        <w:t>Programme</w:t>
      </w:r>
      <w:proofErr w:type="spellEnd"/>
      <w:r>
        <w:t xml:space="preserve"> Selection</w:t>
      </w:r>
    </w:p>
    <w:p w14:paraId="494E1AC5" w14:textId="77777777" w:rsidR="006439C9" w:rsidRDefault="006439C9">
      <w:pPr>
        <w:pStyle w:val="BodyText"/>
        <w:spacing w:before="11"/>
        <w:rPr>
          <w:rFonts w:ascii="Arial"/>
          <w:sz w:val="11"/>
        </w:rPr>
      </w:pPr>
    </w:p>
    <w:p w14:paraId="494E1AC6" w14:textId="77777777" w:rsidR="006439C9" w:rsidRDefault="006439C9">
      <w:pPr>
        <w:rPr>
          <w:rFonts w:ascii="Arial"/>
          <w:sz w:val="11"/>
        </w:rPr>
        <w:sectPr w:rsidR="006439C9">
          <w:footerReference w:type="default" r:id="rId10"/>
          <w:type w:val="continuous"/>
          <w:pgSz w:w="11880" w:h="16820"/>
          <w:pgMar w:top="240" w:right="680" w:bottom="360" w:left="260" w:header="720" w:footer="164" w:gutter="0"/>
          <w:cols w:space="720"/>
        </w:sectPr>
      </w:pPr>
    </w:p>
    <w:p w14:paraId="494E1AC7" w14:textId="77777777" w:rsidR="006439C9" w:rsidRDefault="00940172">
      <w:pPr>
        <w:pStyle w:val="BodyText"/>
        <w:spacing w:before="107"/>
        <w:ind w:left="525"/>
      </w:pPr>
      <w:r>
        <w:t>Category</w:t>
      </w:r>
    </w:p>
    <w:p w14:paraId="494E1AC8" w14:textId="77777777" w:rsidR="006439C9" w:rsidRDefault="00940172">
      <w:pPr>
        <w:pStyle w:val="Heading4"/>
        <w:spacing w:before="159"/>
      </w:pPr>
      <w:r>
        <w:t xml:space="preserve">World </w:t>
      </w:r>
      <w:proofErr w:type="spellStart"/>
      <w:r>
        <w:t>Programmes</w:t>
      </w:r>
      <w:proofErr w:type="spellEnd"/>
    </w:p>
    <w:p w14:paraId="494E1AC9" w14:textId="77777777" w:rsidR="006439C9" w:rsidRDefault="00940172">
      <w:pPr>
        <w:pStyle w:val="BodyText"/>
        <w:spacing w:before="107"/>
        <w:ind w:left="525"/>
      </w:pPr>
      <w:r>
        <w:br w:type="column"/>
      </w:r>
      <w:proofErr w:type="spellStart"/>
      <w:r>
        <w:t>Programme</w:t>
      </w:r>
      <w:proofErr w:type="spellEnd"/>
      <w:r>
        <w:t xml:space="preserve"> Cluster / Continent</w:t>
      </w:r>
    </w:p>
    <w:p w14:paraId="494E1ACA" w14:textId="77777777" w:rsidR="006439C9" w:rsidRDefault="00940172">
      <w:pPr>
        <w:pStyle w:val="Heading4"/>
        <w:spacing w:before="159"/>
      </w:pPr>
      <w:r>
        <w:t>Sport Development</w:t>
      </w:r>
    </w:p>
    <w:p w14:paraId="494E1ACB" w14:textId="77777777" w:rsidR="006439C9" w:rsidRDefault="006439C9">
      <w:pPr>
        <w:sectPr w:rsidR="006439C9">
          <w:type w:val="continuous"/>
          <w:pgSz w:w="11880" w:h="16820"/>
          <w:pgMar w:top="240" w:right="680" w:bottom="360" w:left="260" w:header="720" w:footer="720" w:gutter="0"/>
          <w:cols w:num="2" w:space="720" w:equalWidth="0">
            <w:col w:w="2192" w:space="3068"/>
            <w:col w:w="5680"/>
          </w:cols>
        </w:sectPr>
      </w:pPr>
    </w:p>
    <w:p w14:paraId="494E1ACC" w14:textId="77777777" w:rsidR="006439C9" w:rsidRDefault="006439C9">
      <w:pPr>
        <w:pStyle w:val="BodyText"/>
        <w:rPr>
          <w:rFonts w:ascii="Arial"/>
          <w:sz w:val="20"/>
        </w:rPr>
      </w:pPr>
    </w:p>
    <w:p w14:paraId="494E1ACD" w14:textId="77777777" w:rsidR="006439C9" w:rsidRDefault="006439C9">
      <w:pPr>
        <w:rPr>
          <w:rFonts w:ascii="Arial"/>
          <w:sz w:val="20"/>
        </w:rPr>
        <w:sectPr w:rsidR="006439C9">
          <w:type w:val="continuous"/>
          <w:pgSz w:w="11880" w:h="16820"/>
          <w:pgMar w:top="240" w:right="680" w:bottom="360" w:left="260" w:header="720" w:footer="720" w:gutter="0"/>
          <w:cols w:space="720"/>
        </w:sectPr>
      </w:pPr>
    </w:p>
    <w:p w14:paraId="494E1ACE" w14:textId="77777777" w:rsidR="006439C9" w:rsidRDefault="006439C9">
      <w:pPr>
        <w:pStyle w:val="BodyText"/>
        <w:spacing w:before="3"/>
        <w:rPr>
          <w:rFonts w:ascii="Arial"/>
          <w:sz w:val="20"/>
        </w:rPr>
      </w:pPr>
    </w:p>
    <w:p w14:paraId="494E1ACF" w14:textId="77777777" w:rsidR="006439C9" w:rsidRDefault="00940172">
      <w:pPr>
        <w:pStyle w:val="BodyText"/>
        <w:spacing w:before="1"/>
        <w:ind w:left="525"/>
      </w:pPr>
      <w:proofErr w:type="spellStart"/>
      <w:r>
        <w:t>Programme</w:t>
      </w:r>
      <w:proofErr w:type="spellEnd"/>
    </w:p>
    <w:p w14:paraId="494E1AD0" w14:textId="77777777" w:rsidR="006439C9" w:rsidRDefault="00940172">
      <w:pPr>
        <w:pStyle w:val="Heading4"/>
      </w:pPr>
      <w:r>
        <w:t>Development of National Sports System</w:t>
      </w:r>
    </w:p>
    <w:p w14:paraId="494E1AD1" w14:textId="77777777" w:rsidR="006439C9" w:rsidRDefault="00940172">
      <w:pPr>
        <w:pStyle w:val="BodyText"/>
        <w:spacing w:before="3"/>
        <w:rPr>
          <w:rFonts w:ascii="Arial"/>
          <w:sz w:val="20"/>
        </w:rPr>
      </w:pPr>
      <w:r>
        <w:br w:type="column"/>
      </w:r>
    </w:p>
    <w:p w14:paraId="494E1AD2" w14:textId="77777777" w:rsidR="006439C9" w:rsidRDefault="00940172">
      <w:pPr>
        <w:pStyle w:val="BodyText"/>
        <w:spacing w:before="1"/>
        <w:ind w:left="525"/>
      </w:pPr>
      <w:r>
        <w:t>Quad/Games Edition</w:t>
      </w:r>
    </w:p>
    <w:p w14:paraId="494E1AD3" w14:textId="77777777" w:rsidR="006439C9" w:rsidRDefault="00940172">
      <w:pPr>
        <w:pStyle w:val="Heading4"/>
      </w:pPr>
      <w:r>
        <w:rPr>
          <w:w w:val="105"/>
        </w:rPr>
        <w:t>2021-2024</w:t>
      </w:r>
    </w:p>
    <w:p w14:paraId="494E1AD4" w14:textId="77777777" w:rsidR="006439C9" w:rsidRDefault="006439C9">
      <w:pPr>
        <w:sectPr w:rsidR="006439C9">
          <w:type w:val="continuous"/>
          <w:pgSz w:w="11880" w:h="16820"/>
          <w:pgMar w:top="240" w:right="680" w:bottom="360" w:left="260" w:header="720" w:footer="720" w:gutter="0"/>
          <w:cols w:num="2" w:space="720" w:equalWidth="0">
            <w:col w:w="3919" w:space="1341"/>
            <w:col w:w="5680"/>
          </w:cols>
        </w:sectPr>
      </w:pPr>
    </w:p>
    <w:p w14:paraId="494E1AD5" w14:textId="77777777" w:rsidR="006439C9" w:rsidRDefault="006439C9">
      <w:pPr>
        <w:pStyle w:val="BodyText"/>
        <w:rPr>
          <w:rFonts w:ascii="Arial"/>
          <w:sz w:val="20"/>
        </w:rPr>
      </w:pPr>
    </w:p>
    <w:p w14:paraId="494E1AD6" w14:textId="77777777" w:rsidR="006439C9" w:rsidRDefault="006439C9">
      <w:pPr>
        <w:pStyle w:val="BodyText"/>
        <w:spacing w:before="7"/>
        <w:rPr>
          <w:rFonts w:ascii="Arial"/>
          <w:sz w:val="21"/>
        </w:rPr>
      </w:pPr>
    </w:p>
    <w:p w14:paraId="494E1AD7" w14:textId="77777777" w:rsidR="006439C9" w:rsidRDefault="00940172">
      <w:pPr>
        <w:pStyle w:val="BodyText"/>
        <w:ind w:left="525"/>
      </w:pPr>
      <w:proofErr w:type="spellStart"/>
      <w:r>
        <w:t>Programme</w:t>
      </w:r>
      <w:proofErr w:type="spellEnd"/>
      <w:r>
        <w:t xml:space="preserve"> (Long Form)</w:t>
      </w:r>
    </w:p>
    <w:p w14:paraId="494E1AD8" w14:textId="77777777" w:rsidR="006439C9" w:rsidRDefault="00940172">
      <w:pPr>
        <w:pStyle w:val="Heading4"/>
        <w:spacing w:before="159"/>
      </w:pPr>
      <w:r>
        <w:t>Development of National Sports System</w:t>
      </w:r>
    </w:p>
    <w:p w14:paraId="494E1AD9" w14:textId="77777777" w:rsidR="006439C9" w:rsidRDefault="006439C9">
      <w:pPr>
        <w:pStyle w:val="BodyText"/>
        <w:rPr>
          <w:rFonts w:ascii="Arial"/>
          <w:sz w:val="22"/>
        </w:rPr>
      </w:pPr>
    </w:p>
    <w:p w14:paraId="494E1ADA" w14:textId="77777777" w:rsidR="006439C9" w:rsidRDefault="006439C9">
      <w:pPr>
        <w:pStyle w:val="BodyText"/>
        <w:spacing w:before="7"/>
        <w:rPr>
          <w:rFonts w:ascii="Arial"/>
          <w:sz w:val="19"/>
        </w:rPr>
      </w:pPr>
    </w:p>
    <w:p w14:paraId="494E1ADB" w14:textId="77777777" w:rsidR="006439C9" w:rsidRDefault="00940172">
      <w:pPr>
        <w:pStyle w:val="BodyText"/>
        <w:ind w:left="525"/>
      </w:pPr>
      <w:proofErr w:type="spellStart"/>
      <w:r>
        <w:t>Programme</w:t>
      </w:r>
      <w:proofErr w:type="spellEnd"/>
      <w:r>
        <w:t xml:space="preserve"> Help/Instructional Text</w:t>
      </w:r>
    </w:p>
    <w:p w14:paraId="494E1ADC" w14:textId="77777777" w:rsidR="006439C9" w:rsidRDefault="00940172">
      <w:pPr>
        <w:pStyle w:val="Heading4"/>
      </w:pPr>
      <w:r>
        <w:t>This form should be submitted to Olympic Solidarity no later than 3 months before the intended start of your project.</w:t>
      </w:r>
    </w:p>
    <w:p w14:paraId="494E1ADD" w14:textId="77777777" w:rsidR="006439C9" w:rsidRDefault="006439C9">
      <w:pPr>
        <w:pStyle w:val="BodyText"/>
        <w:rPr>
          <w:rFonts w:ascii="Arial"/>
          <w:sz w:val="20"/>
        </w:rPr>
      </w:pPr>
    </w:p>
    <w:p w14:paraId="494E1ADE" w14:textId="77777777" w:rsidR="006439C9" w:rsidRDefault="00A94B94">
      <w:pPr>
        <w:pStyle w:val="BodyText"/>
        <w:spacing w:before="8"/>
        <w:rPr>
          <w:rFonts w:ascii="Arial"/>
          <w:sz w:val="22"/>
        </w:rPr>
      </w:pPr>
      <w:r>
        <w:pict w14:anchorId="494E1B54">
          <v:shape id="_x0000_s1174" style="position:absolute;margin-left:39.25pt;margin-top:15.05pt;width:515.5pt;height:1.5pt;z-index:-15728128;mso-wrap-distance-left:0;mso-wrap-distance-right:0;mso-position-horizontal-relative:page" coordorigin="785,301" coordsize="10310,30" path="m11095,301l785,301r,15l785,331r10310,l11095,316r,-15xe" fillcolor="#ddd" stroked="f">
            <v:path arrowok="t"/>
            <w10:wrap type="topAndBottom" anchorx="page"/>
          </v:shape>
        </w:pict>
      </w:r>
    </w:p>
    <w:p w14:paraId="494E1ADF" w14:textId="77777777" w:rsidR="006439C9" w:rsidRDefault="006439C9">
      <w:pPr>
        <w:pStyle w:val="BodyText"/>
        <w:spacing w:before="1"/>
        <w:rPr>
          <w:rFonts w:ascii="Arial"/>
          <w:sz w:val="7"/>
        </w:rPr>
      </w:pPr>
    </w:p>
    <w:p w14:paraId="494E1AE0" w14:textId="77777777" w:rsidR="006439C9" w:rsidRDefault="00940172">
      <w:pPr>
        <w:pStyle w:val="BodyText"/>
        <w:spacing w:before="108"/>
        <w:ind w:left="525"/>
      </w:pPr>
      <w:r>
        <w:t>Activity Name</w:t>
      </w:r>
    </w:p>
    <w:p w14:paraId="494E1AE1" w14:textId="77777777" w:rsidR="006439C9" w:rsidRDefault="006439C9">
      <w:pPr>
        <w:pStyle w:val="BodyText"/>
        <w:spacing w:before="9"/>
        <w:rPr>
          <w:sz w:val="21"/>
        </w:rPr>
      </w:pPr>
    </w:p>
    <w:p w14:paraId="494E1AE2" w14:textId="77777777" w:rsidR="006439C9" w:rsidRDefault="00940172">
      <w:pPr>
        <w:ind w:left="525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AE3" w14:textId="77777777" w:rsidR="006439C9" w:rsidRDefault="006439C9">
      <w:pPr>
        <w:pStyle w:val="BodyText"/>
        <w:spacing w:before="4"/>
        <w:rPr>
          <w:rFonts w:ascii="Arial"/>
          <w:i/>
          <w:sz w:val="26"/>
        </w:rPr>
      </w:pPr>
    </w:p>
    <w:p w14:paraId="494E1AE4" w14:textId="77777777" w:rsidR="006439C9" w:rsidRDefault="00A94B94">
      <w:pPr>
        <w:ind w:left="630"/>
        <w:rPr>
          <w:rFonts w:ascii="Arial Narrow"/>
          <w:sz w:val="24"/>
        </w:rPr>
      </w:pPr>
      <w:r>
        <w:pict w14:anchorId="494E1B56">
          <v:group id="_x0000_s1167" style="position:absolute;left:0;text-align:left;margin-left:39.25pt;margin-top:15.75pt;width:515.5pt;height:57.05pt;z-index:-15727616;mso-wrap-distance-left:0;mso-wrap-distance-right:0;mso-position-horizontal-relative:page" coordorigin="785,315" coordsize="10310,1141">
            <v:shape id="_x0000_s1173" style="position:absolute;left:809;top:314;width:10286;height:1141" coordorigin="809,315" coordsize="10286,1141" path="m11095,367r-1,-10l11091,347r-5,-9l11080,331r-1,-1l11079,330r-8,-6l11062,319r-9,-3l11042,315,838,315r-11,1l818,319r-9,4l835,332r1,-2l11053,330r8,4l11069,341r7,7l11080,357r,1056l11076,1422r-7,7l11061,1437r-8,3l836,1440r-1,-2l809,1447r9,5l827,1454r11,1l11042,1455r11,-1l11062,1452r9,-5l11079,1440r,l11080,1439r6,-7l11091,1423r3,-10l11095,1403r,-1036xe" fillcolor="#bfc2c6" stroked="f">
              <v:path arrowok="t"/>
            </v:shape>
            <v:shape id="_x0000_s1172" style="position:absolute;left:785;top:323;width:50;height:1125" coordorigin="785,323" coordsize="50,1125" path="m810,1447r-25,-44l785,367r25,-44l835,331r-1,3l831,348r-1,9l830,1413r1,9l834,1437r1,2l810,1447xe" fillcolor="#0078d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1082;top:481;width:851;height:219" filled="f" stroked="f">
              <v:textbox inset="0,0,0,0">
                <w:txbxContent>
                  <w:p w14:paraId="494E1B6A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Start Date</w:t>
                    </w:r>
                  </w:p>
                </w:txbxContent>
              </v:textbox>
            </v:shape>
            <v:shape id="_x0000_s1170" type="#_x0000_t202" style="position:absolute;left:3571;top:481;width:780;height:219" filled="f" stroked="f">
              <v:textbox inset="0,0,0,0">
                <w:txbxContent>
                  <w:p w14:paraId="494E1B6B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End Date</w:t>
                    </w:r>
                  </w:p>
                </w:txbxContent>
              </v:textbox>
            </v:shape>
            <v:shape id="_x0000_s1169" type="#_x0000_t202" style="position:absolute;left:1082;top:960;width:472;height:238" filled="f" stroked="f">
              <v:textbox inset="0,0,0,0">
                <w:txbxContent>
                  <w:p w14:paraId="494E1B6C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68" type="#_x0000_t202" style="position:absolute;left:3571;top:960;width:472;height:238" filled="f" stroked="f">
              <v:textbox inset="0,0,0,0">
                <w:txbxContent>
                  <w:p w14:paraId="494E1B6D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940172">
        <w:rPr>
          <w:rFonts w:ascii="Arial Narrow"/>
          <w:w w:val="115"/>
          <w:sz w:val="24"/>
        </w:rPr>
        <w:t xml:space="preserve">Length of the </w:t>
      </w:r>
      <w:proofErr w:type="spellStart"/>
      <w:r w:rsidR="00940172">
        <w:rPr>
          <w:rFonts w:ascii="Arial Narrow"/>
          <w:w w:val="115"/>
          <w:sz w:val="24"/>
        </w:rPr>
        <w:t>programme</w:t>
      </w:r>
      <w:proofErr w:type="spellEnd"/>
    </w:p>
    <w:p w14:paraId="494E1AE5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AE6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AE7" w14:textId="77777777" w:rsidR="006439C9" w:rsidRDefault="006439C9">
      <w:pPr>
        <w:pStyle w:val="BodyText"/>
        <w:spacing w:before="7"/>
        <w:rPr>
          <w:rFonts w:ascii="Arial Narrow"/>
          <w:sz w:val="25"/>
        </w:rPr>
      </w:pPr>
    </w:p>
    <w:p w14:paraId="494E1AE8" w14:textId="77777777" w:rsidR="006439C9" w:rsidRDefault="00A94B94">
      <w:pPr>
        <w:spacing w:before="73"/>
        <w:ind w:left="630"/>
        <w:rPr>
          <w:rFonts w:ascii="Arial Narrow"/>
          <w:sz w:val="24"/>
        </w:rPr>
      </w:pPr>
      <w:r>
        <w:pict w14:anchorId="494E1B57">
          <v:group id="_x0000_s1157" style="position:absolute;left:0;text-align:left;margin-left:39.25pt;margin-top:20.15pt;width:515.5pt;height:204pt;z-index:15730176;mso-position-horizontal-relative:page" coordorigin="785,403" coordsize="10310,4080">
            <v:shape id="_x0000_s1166" style="position:absolute;left:809;top:402;width:10286;height:4080" coordorigin="809,403" coordsize="10286,4080" path="m11095,455r-1,-10l11091,435r-5,-9l11080,419r-1,-1l11079,418r-8,-6l11062,407r-9,-3l11042,403,838,403r-11,1l818,407r-9,4l835,420r1,-2l11053,418r8,4l11069,429r1,1l11076,436r4,9l11080,4483r15,l11095,455xe" fillcolor="#bfc2c6" stroked="f">
              <v:path arrowok="t"/>
            </v:shape>
            <v:shape id="_x0000_s1165" style="position:absolute;left:785;top:411;width:50;height:4072" coordorigin="785,411" coordsize="50,4072" path="m830,4483r-45,l785,455r25,-44l835,419r-1,3l831,436r-1,9l830,4483xe" fillcolor="#0078d0" stroked="f">
              <v:path arrowok="t"/>
            </v:shape>
            <v:shape id="_x0000_s1164" type="#_x0000_t202" style="position:absolute;left:1082;top:569;width:473;height:219" filled="f" stroked="f">
              <v:textbox inset="0,0,0,0">
                <w:txbxContent>
                  <w:p w14:paraId="494E1B6E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Sport</w:t>
                    </w:r>
                  </w:p>
                </w:txbxContent>
              </v:textbox>
            </v:shape>
            <v:shape id="_x0000_s1163" type="#_x0000_t202" style="position:absolute;left:2741;top:569;width:814;height:219" filled="f" stroked="f">
              <v:textbox inset="0,0,0,0">
                <w:txbxContent>
                  <w:p w14:paraId="494E1B6F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Discipline</w:t>
                    </w:r>
                  </w:p>
                </w:txbxContent>
              </v:textbox>
            </v:shape>
            <v:shape id="_x0000_s1162" type="#_x0000_t202" style="position:absolute;left:4400;top:569;width:1420;height:219" filled="f" stroked="f">
              <v:textbox inset="0,0,0,0">
                <w:txbxContent>
                  <w:p w14:paraId="494E1B70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Other (Discipline)</w:t>
                    </w:r>
                  </w:p>
                </w:txbxContent>
              </v:textbox>
            </v:shape>
            <v:shape id="_x0000_s1161" type="#_x0000_t202" style="position:absolute;left:1082;top:1033;width:472;height:238" filled="f" stroked="f">
              <v:textbox inset="0,0,0,0">
                <w:txbxContent>
                  <w:p w14:paraId="494E1B71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60" type="#_x0000_t202" style="position:absolute;left:2741;top:1033;width:472;height:238" filled="f" stroked="f">
              <v:textbox inset="0,0,0,0">
                <w:txbxContent>
                  <w:p w14:paraId="494E1B72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59" type="#_x0000_t202" style="position:absolute;left:4400;top:1033;width:472;height:238" filled="f" stroked="f">
              <v:textbox inset="0,0,0,0">
                <w:txbxContent>
                  <w:p w14:paraId="494E1B73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58" type="#_x0000_t202" style="position:absolute;left:1082;top:1574;width:5142;height:2728" filled="f" stroked="f">
              <v:textbox inset="0,0,0,0">
                <w:txbxContent>
                  <w:p w14:paraId="494E1B74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How and why did you select this sport/project?</w:t>
                    </w:r>
                  </w:p>
                  <w:p w14:paraId="494E1B75" w14:textId="77777777" w:rsidR="006439C9" w:rsidRDefault="006439C9">
                    <w:pPr>
                      <w:spacing w:before="1"/>
                      <w:rPr>
                        <w:sz w:val="23"/>
                      </w:rPr>
                    </w:pPr>
                  </w:p>
                  <w:p w14:paraId="494E1B76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494E1B77" w14:textId="77777777" w:rsidR="006439C9" w:rsidRDefault="006439C9">
                    <w:pPr>
                      <w:spacing w:before="9"/>
                      <w:rPr>
                        <w:rFonts w:ascii="Arial"/>
                        <w:i/>
                        <w:sz w:val="25"/>
                      </w:rPr>
                    </w:pPr>
                  </w:p>
                  <w:p w14:paraId="494E1B78" w14:textId="77777777" w:rsidR="006439C9" w:rsidRDefault="0094017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 this project been developed by a former OSC participant?</w:t>
                    </w:r>
                  </w:p>
                  <w:p w14:paraId="494E1B79" w14:textId="77777777" w:rsidR="006439C9" w:rsidRDefault="006439C9">
                    <w:pPr>
                      <w:spacing w:before="1"/>
                      <w:rPr>
                        <w:sz w:val="23"/>
                      </w:rPr>
                    </w:pPr>
                  </w:p>
                  <w:p w14:paraId="494E1B7A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494E1B7B" w14:textId="77777777" w:rsidR="006439C9" w:rsidRDefault="006439C9">
                    <w:pPr>
                      <w:spacing w:before="9"/>
                      <w:rPr>
                        <w:rFonts w:ascii="Arial"/>
                        <w:i/>
                        <w:sz w:val="25"/>
                      </w:rPr>
                    </w:pPr>
                  </w:p>
                  <w:p w14:paraId="494E1B7C" w14:textId="77777777" w:rsidR="006439C9" w:rsidRDefault="0094017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Options</w:t>
                    </w:r>
                  </w:p>
                  <w:p w14:paraId="494E1B7D" w14:textId="77777777" w:rsidR="006439C9" w:rsidRDefault="006439C9">
                    <w:pPr>
                      <w:spacing w:before="1"/>
                      <w:rPr>
                        <w:sz w:val="23"/>
                      </w:rPr>
                    </w:pPr>
                  </w:p>
                  <w:p w14:paraId="494E1B7E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anchorx="page"/>
          </v:group>
        </w:pict>
      </w:r>
      <w:r w:rsidR="00940172">
        <w:rPr>
          <w:rFonts w:ascii="Arial Narrow"/>
          <w:w w:val="120"/>
          <w:sz w:val="24"/>
        </w:rPr>
        <w:t>Sport Selection</w:t>
      </w:r>
    </w:p>
    <w:p w14:paraId="494E1AE9" w14:textId="77777777" w:rsidR="006439C9" w:rsidRDefault="006439C9">
      <w:pPr>
        <w:rPr>
          <w:rFonts w:ascii="Arial Narrow"/>
          <w:sz w:val="24"/>
        </w:rPr>
        <w:sectPr w:rsidR="006439C9">
          <w:type w:val="continuous"/>
          <w:pgSz w:w="11880" w:h="16820"/>
          <w:pgMar w:top="240" w:right="680" w:bottom="360" w:left="260" w:header="720" w:footer="720" w:gutter="0"/>
          <w:cols w:space="720"/>
        </w:sectPr>
      </w:pPr>
    </w:p>
    <w:p w14:paraId="494E1AEA" w14:textId="77777777" w:rsidR="006439C9" w:rsidRDefault="00A94B94">
      <w:pPr>
        <w:pStyle w:val="BodyText"/>
        <w:spacing w:line="75" w:lineRule="exact"/>
        <w:ind w:left="525"/>
        <w:rPr>
          <w:rFonts w:ascii="Arial Narrow"/>
          <w:sz w:val="7"/>
        </w:rPr>
      </w:pPr>
      <w:r>
        <w:lastRenderedPageBreak/>
        <w:pict w14:anchorId="494E1B58">
          <v:group id="_x0000_s1154" style="position:absolute;left:0;text-align:left;margin-left:39.25pt;margin-top:76.05pt;width:515.5pt;height:751.75pt;z-index:-16082432;mso-position-horizontal-relative:page;mso-position-vertical-relative:page" coordorigin="785,1521" coordsize="10310,15035">
            <v:shape id="_x0000_s1156" style="position:absolute;left:809;top:1520;width:10286;height:15035" coordorigin="809,1521" coordsize="10286,15035" path="m11095,1573r-1,-10l11091,1553r-5,-9l11080,1537r-1,-1l11079,1536r-8,-7l11062,1524r-9,-2l11042,1521r-10204,l827,1522r-9,2l809,1529r26,9l836,1536r10217,l11061,1539r8,8l11070,1547r6,7l11080,1563r,14992l11095,16555r,-14982xe" fillcolor="#bfc2c6" stroked="f">
              <v:path arrowok="t"/>
            </v:shape>
            <v:shape id="_x0000_s1155" style="position:absolute;left:785;top:1528;width:50;height:15027" coordorigin="785,1529" coordsize="50,15027" path="m830,16555r-45,l785,1573r25,-44l835,1537r-1,2l831,1554r-1,9l830,16555xe" fillcolor="#0078d0" stroked="f">
              <v:path arrowok="t"/>
            </v:shape>
            <w10:wrap anchorx="page" anchory="page"/>
          </v:group>
        </w:pict>
      </w:r>
      <w:r>
        <w:rPr>
          <w:rFonts w:ascii="Arial Narrow"/>
          <w:position w:val="-1"/>
          <w:sz w:val="7"/>
        </w:rPr>
      </w:r>
      <w:r>
        <w:rPr>
          <w:rFonts w:ascii="Arial Narrow"/>
          <w:position w:val="-1"/>
          <w:sz w:val="7"/>
        </w:rPr>
        <w:pict w14:anchorId="494E1B5A">
          <v:group id="_x0000_s1151" style="width:515.5pt;height:3.8pt;mso-position-horizontal-relative:char;mso-position-vertical-relative:line" coordsize="10310,76">
            <v:shape id="_x0000_s1153" style="position:absolute;left:23;width:10286;height:76" coordorigin="24" coordsize="10286,76" path="m10310,r-15,l10294,33r-3,9l10284,49r-8,7l10267,60,50,60,49,58,24,67r8,4l42,74r11,1l10257,75r10,-1l10277,71r9,-5l10294,60r,l10295,59r6,-7l10306,43r3,-10l10310,23r,-23xe" fillcolor="#bfc2c6" stroked="f">
              <v:path arrowok="t"/>
            </v:shape>
            <v:shape id="_x0000_s1152" style="position:absolute;width:50;height:67" coordsize="50,67" path="m24,67l,23,,,45,r,33l46,42r3,14l50,58,24,67xe" fillcolor="#0078d0" stroked="f">
              <v:path arrowok="t"/>
            </v:shape>
            <w10:anchorlock/>
          </v:group>
        </w:pict>
      </w:r>
    </w:p>
    <w:p w14:paraId="494E1AEB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AEC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AED" w14:textId="77777777" w:rsidR="006439C9" w:rsidRDefault="006439C9">
      <w:pPr>
        <w:pStyle w:val="BodyText"/>
        <w:spacing w:before="1"/>
        <w:rPr>
          <w:rFonts w:ascii="Arial Narrow"/>
          <w:sz w:val="28"/>
        </w:rPr>
      </w:pPr>
    </w:p>
    <w:p w14:paraId="494E1AEE" w14:textId="77777777" w:rsidR="006439C9" w:rsidRDefault="00940172">
      <w:pPr>
        <w:pStyle w:val="Heading2"/>
        <w:spacing w:before="74"/>
      </w:pPr>
      <w:r>
        <w:rPr>
          <w:w w:val="120"/>
        </w:rPr>
        <w:t>Current Sport Structure</w:t>
      </w:r>
    </w:p>
    <w:p w14:paraId="494E1AEF" w14:textId="77777777" w:rsidR="006439C9" w:rsidRDefault="006439C9">
      <w:pPr>
        <w:pStyle w:val="BodyText"/>
        <w:spacing w:before="11"/>
        <w:rPr>
          <w:rFonts w:ascii="Arial Narrow"/>
          <w:sz w:val="14"/>
        </w:rPr>
      </w:pPr>
    </w:p>
    <w:p w14:paraId="494E1AF0" w14:textId="77777777" w:rsidR="006439C9" w:rsidRDefault="00940172">
      <w:pPr>
        <w:spacing w:before="106" w:line="328" w:lineRule="auto"/>
        <w:ind w:left="822" w:right="582"/>
        <w:rPr>
          <w:rFonts w:ascii="Arial"/>
          <w:sz w:val="21"/>
        </w:rPr>
      </w:pPr>
      <w:r>
        <w:rPr>
          <w:rFonts w:ascii="Arial"/>
          <w:sz w:val="21"/>
        </w:rPr>
        <w:t>What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current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national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system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framework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-19"/>
          <w:sz w:val="21"/>
        </w:rPr>
        <w:t xml:space="preserve"> </w:t>
      </w:r>
      <w:proofErr w:type="gramStart"/>
      <w:r>
        <w:rPr>
          <w:rFonts w:ascii="Arial"/>
          <w:sz w:val="21"/>
        </w:rPr>
        <w:t>particular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sport</w:t>
      </w:r>
      <w:proofErr w:type="gramEnd"/>
      <w:r>
        <w:rPr>
          <w:rFonts w:ascii="Arial"/>
          <w:sz w:val="21"/>
        </w:rPr>
        <w:t>?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Please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elaborate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z w:val="21"/>
        </w:rPr>
        <w:t>each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8"/>
          <w:sz w:val="21"/>
        </w:rPr>
        <w:t xml:space="preserve"> </w:t>
      </w:r>
      <w:r>
        <w:rPr>
          <w:rFonts w:ascii="Arial"/>
          <w:spacing w:val="-3"/>
          <w:sz w:val="21"/>
        </w:rPr>
        <w:t xml:space="preserve">below </w:t>
      </w:r>
      <w:r>
        <w:rPr>
          <w:rFonts w:ascii="Arial"/>
          <w:sz w:val="21"/>
        </w:rPr>
        <w:t>topics.</w:t>
      </w:r>
    </w:p>
    <w:p w14:paraId="494E1AF1" w14:textId="77777777" w:rsidR="006439C9" w:rsidRDefault="00940172">
      <w:pPr>
        <w:pStyle w:val="BodyText"/>
        <w:spacing w:before="114"/>
        <w:ind w:left="822"/>
      </w:pPr>
      <w:r>
        <w:t>Athlete Development and Support</w:t>
      </w:r>
    </w:p>
    <w:p w14:paraId="494E1AF2" w14:textId="77777777" w:rsidR="006439C9" w:rsidRDefault="006439C9">
      <w:pPr>
        <w:pStyle w:val="BodyText"/>
        <w:spacing w:before="1"/>
        <w:rPr>
          <w:sz w:val="23"/>
        </w:rPr>
      </w:pPr>
    </w:p>
    <w:p w14:paraId="494E1AF3" w14:textId="77777777" w:rsidR="006439C9" w:rsidRDefault="00940172">
      <w:pPr>
        <w:pStyle w:val="Heading3"/>
      </w:pPr>
      <w:r>
        <w:t>None</w:t>
      </w:r>
    </w:p>
    <w:p w14:paraId="494E1AF4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AF5" w14:textId="77777777" w:rsidR="006439C9" w:rsidRDefault="00940172">
      <w:pPr>
        <w:pStyle w:val="BodyText"/>
        <w:ind w:left="822"/>
      </w:pPr>
      <w:r>
        <w:t>Capacity Development</w:t>
      </w:r>
    </w:p>
    <w:p w14:paraId="494E1AF6" w14:textId="77777777" w:rsidR="006439C9" w:rsidRDefault="006439C9">
      <w:pPr>
        <w:pStyle w:val="BodyText"/>
        <w:spacing w:before="1"/>
        <w:rPr>
          <w:sz w:val="23"/>
        </w:rPr>
      </w:pPr>
    </w:p>
    <w:p w14:paraId="494E1AF7" w14:textId="77777777" w:rsidR="006439C9" w:rsidRDefault="00940172">
      <w:pPr>
        <w:spacing w:line="549" w:lineRule="auto"/>
        <w:ind w:left="822" w:right="8683"/>
        <w:rPr>
          <w:rFonts w:ascii="Arial"/>
          <w:i/>
          <w:sz w:val="20"/>
        </w:rPr>
      </w:pPr>
      <w:proofErr w:type="gramStart"/>
      <w:r>
        <w:rPr>
          <w:rFonts w:ascii="Arial"/>
          <w:i/>
          <w:sz w:val="20"/>
        </w:rPr>
        <w:t>None</w:t>
      </w:r>
      <w:proofErr w:type="gramEnd"/>
      <w:r>
        <w:rPr>
          <w:rFonts w:ascii="Arial"/>
          <w:i/>
          <w:sz w:val="20"/>
        </w:rPr>
        <w:t xml:space="preserve"> </w:t>
      </w:r>
      <w:r>
        <w:rPr>
          <w:sz w:val="18"/>
        </w:rPr>
        <w:t xml:space="preserve">Governance </w:t>
      </w:r>
      <w:r>
        <w:rPr>
          <w:rFonts w:ascii="Arial"/>
          <w:i/>
          <w:sz w:val="20"/>
        </w:rPr>
        <w:t>None</w:t>
      </w:r>
    </w:p>
    <w:p w14:paraId="494E1AF8" w14:textId="77777777" w:rsidR="006439C9" w:rsidRDefault="00940172">
      <w:pPr>
        <w:pStyle w:val="BodyText"/>
        <w:spacing w:line="208" w:lineRule="exact"/>
        <w:ind w:left="822"/>
      </w:pPr>
      <w:proofErr w:type="spellStart"/>
      <w:r>
        <w:t>Organisational</w:t>
      </w:r>
      <w:proofErr w:type="spellEnd"/>
      <w:r>
        <w:t xml:space="preserve"> Effectiveness</w:t>
      </w:r>
    </w:p>
    <w:p w14:paraId="494E1AF9" w14:textId="77777777" w:rsidR="006439C9" w:rsidRDefault="006439C9">
      <w:pPr>
        <w:pStyle w:val="BodyText"/>
        <w:spacing w:before="1"/>
        <w:rPr>
          <w:sz w:val="23"/>
        </w:rPr>
      </w:pPr>
    </w:p>
    <w:p w14:paraId="494E1AFA" w14:textId="77777777" w:rsidR="006439C9" w:rsidRDefault="00940172">
      <w:pPr>
        <w:pStyle w:val="Heading3"/>
      </w:pPr>
      <w:r>
        <w:t>None</w:t>
      </w:r>
    </w:p>
    <w:p w14:paraId="494E1AFB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AFC" w14:textId="77777777" w:rsidR="006439C9" w:rsidRDefault="00940172">
      <w:pPr>
        <w:pStyle w:val="BodyText"/>
        <w:ind w:left="822"/>
      </w:pPr>
      <w:r>
        <w:t xml:space="preserve">Resource </w:t>
      </w:r>
      <w:proofErr w:type="spellStart"/>
      <w:r>
        <w:t>Mobilisation</w:t>
      </w:r>
      <w:proofErr w:type="spellEnd"/>
    </w:p>
    <w:p w14:paraId="494E1AFD" w14:textId="77777777" w:rsidR="006439C9" w:rsidRDefault="006439C9">
      <w:pPr>
        <w:pStyle w:val="BodyText"/>
        <w:spacing w:before="1"/>
        <w:rPr>
          <w:sz w:val="23"/>
        </w:rPr>
      </w:pPr>
    </w:p>
    <w:p w14:paraId="494E1AFE" w14:textId="77777777" w:rsidR="006439C9" w:rsidRDefault="00940172">
      <w:pPr>
        <w:spacing w:line="549" w:lineRule="auto"/>
        <w:ind w:left="822" w:right="8683"/>
        <w:rPr>
          <w:rFonts w:ascii="Arial"/>
          <w:i/>
          <w:sz w:val="20"/>
        </w:rPr>
      </w:pPr>
      <w:proofErr w:type="gramStart"/>
      <w:r>
        <w:rPr>
          <w:rFonts w:ascii="Arial"/>
          <w:i/>
          <w:sz w:val="20"/>
        </w:rPr>
        <w:t>None</w:t>
      </w:r>
      <w:proofErr w:type="gramEnd"/>
      <w:r>
        <w:rPr>
          <w:rFonts w:ascii="Arial"/>
          <w:i/>
          <w:sz w:val="20"/>
        </w:rPr>
        <w:t xml:space="preserve"> </w:t>
      </w:r>
      <w:r>
        <w:rPr>
          <w:sz w:val="18"/>
        </w:rPr>
        <w:t xml:space="preserve">Sustainability </w:t>
      </w:r>
      <w:r>
        <w:rPr>
          <w:rFonts w:ascii="Arial"/>
          <w:i/>
          <w:sz w:val="20"/>
        </w:rPr>
        <w:t>None</w:t>
      </w:r>
    </w:p>
    <w:p w14:paraId="494E1AFF" w14:textId="77777777" w:rsidR="006439C9" w:rsidRDefault="00940172">
      <w:pPr>
        <w:pStyle w:val="BodyText"/>
        <w:spacing w:line="208" w:lineRule="exact"/>
        <w:ind w:left="822"/>
      </w:pPr>
      <w:r>
        <w:t>Weak points of your current national system framework</w:t>
      </w:r>
    </w:p>
    <w:p w14:paraId="494E1B00" w14:textId="77777777" w:rsidR="006439C9" w:rsidRDefault="006439C9">
      <w:pPr>
        <w:pStyle w:val="BodyText"/>
        <w:spacing w:before="1"/>
        <w:rPr>
          <w:sz w:val="23"/>
        </w:rPr>
      </w:pPr>
    </w:p>
    <w:p w14:paraId="494E1B01" w14:textId="77777777" w:rsidR="006439C9" w:rsidRDefault="00940172">
      <w:pPr>
        <w:pStyle w:val="Heading3"/>
      </w:pPr>
      <w:r>
        <w:t>None</w:t>
      </w:r>
    </w:p>
    <w:p w14:paraId="494E1B02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B03" w14:textId="77777777" w:rsidR="006439C9" w:rsidRDefault="00940172">
      <w:pPr>
        <w:pStyle w:val="BodyText"/>
        <w:ind w:left="822"/>
      </w:pPr>
      <w:r>
        <w:t>Strong points of your current national system framework</w:t>
      </w:r>
    </w:p>
    <w:p w14:paraId="494E1B04" w14:textId="77777777" w:rsidR="006439C9" w:rsidRDefault="006439C9">
      <w:pPr>
        <w:pStyle w:val="BodyText"/>
        <w:spacing w:before="1"/>
        <w:rPr>
          <w:sz w:val="23"/>
        </w:rPr>
      </w:pPr>
    </w:p>
    <w:p w14:paraId="494E1B05" w14:textId="77777777" w:rsidR="006439C9" w:rsidRDefault="00940172">
      <w:pPr>
        <w:pStyle w:val="Heading3"/>
      </w:pPr>
      <w:r>
        <w:t>None</w:t>
      </w:r>
    </w:p>
    <w:p w14:paraId="494E1B06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B07" w14:textId="77777777" w:rsidR="006439C9" w:rsidRDefault="00940172">
      <w:pPr>
        <w:pStyle w:val="BodyText"/>
        <w:ind w:left="822"/>
      </w:pPr>
      <w:r>
        <w:t>Analysis of requirements for the development of the coaching education in your National Federation</w:t>
      </w:r>
    </w:p>
    <w:p w14:paraId="494E1B08" w14:textId="77777777" w:rsidR="006439C9" w:rsidRDefault="006439C9">
      <w:pPr>
        <w:pStyle w:val="BodyText"/>
        <w:spacing w:before="1"/>
        <w:rPr>
          <w:sz w:val="23"/>
        </w:rPr>
      </w:pPr>
    </w:p>
    <w:p w14:paraId="494E1B09" w14:textId="77777777" w:rsidR="006439C9" w:rsidRDefault="00940172">
      <w:pPr>
        <w:pStyle w:val="Heading3"/>
      </w:pPr>
      <w:r>
        <w:t>None</w:t>
      </w:r>
    </w:p>
    <w:p w14:paraId="494E1B0A" w14:textId="77777777" w:rsidR="006439C9" w:rsidRDefault="006439C9">
      <w:pPr>
        <w:pStyle w:val="BodyText"/>
        <w:spacing w:before="9"/>
        <w:rPr>
          <w:rFonts w:ascii="Arial"/>
          <w:i/>
          <w:sz w:val="25"/>
        </w:rPr>
      </w:pPr>
    </w:p>
    <w:p w14:paraId="494E1B0B" w14:textId="77777777" w:rsidR="006439C9" w:rsidRDefault="00940172">
      <w:pPr>
        <w:pStyle w:val="BodyText"/>
        <w:ind w:left="822" w:right="5444"/>
      </w:pPr>
      <w:r>
        <w:t xml:space="preserve">Does your NF already have a structure in place for the coaching </w:t>
      </w:r>
      <w:proofErr w:type="gramStart"/>
      <w:r>
        <w:t>education</w:t>
      </w:r>
      <w:proofErr w:type="gramEnd"/>
    </w:p>
    <w:p w14:paraId="494E1B0C" w14:textId="77777777" w:rsidR="006439C9" w:rsidRDefault="006439C9">
      <w:pPr>
        <w:pStyle w:val="BodyText"/>
        <w:spacing w:before="1"/>
        <w:rPr>
          <w:sz w:val="23"/>
        </w:rPr>
      </w:pPr>
    </w:p>
    <w:p w14:paraId="494E1B0D" w14:textId="77777777" w:rsidR="006439C9" w:rsidRDefault="00940172">
      <w:pPr>
        <w:ind w:left="822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B0E" w14:textId="77777777" w:rsidR="006439C9" w:rsidRDefault="006439C9">
      <w:pPr>
        <w:pStyle w:val="BodyText"/>
        <w:spacing w:before="10"/>
        <w:rPr>
          <w:rFonts w:ascii="Arial"/>
          <w:i/>
          <w:sz w:val="31"/>
        </w:rPr>
      </w:pPr>
    </w:p>
    <w:p w14:paraId="494E1B0F" w14:textId="77777777" w:rsidR="006439C9" w:rsidRDefault="00940172">
      <w:pPr>
        <w:pStyle w:val="Heading1"/>
      </w:pPr>
      <w:r>
        <w:t>Action and Objectives</w:t>
      </w:r>
    </w:p>
    <w:p w14:paraId="494E1B10" w14:textId="77777777" w:rsidR="006439C9" w:rsidRDefault="00940172">
      <w:pPr>
        <w:pStyle w:val="BodyText"/>
        <w:spacing w:before="245"/>
        <w:ind w:left="822"/>
      </w:pPr>
      <w:r>
        <w:t>Action plan proposed, clear breakdown of projected phases</w:t>
      </w:r>
    </w:p>
    <w:p w14:paraId="494E1B11" w14:textId="77777777" w:rsidR="006439C9" w:rsidRDefault="006439C9">
      <w:pPr>
        <w:pStyle w:val="BodyText"/>
        <w:spacing w:before="9"/>
        <w:rPr>
          <w:sz w:val="21"/>
        </w:rPr>
      </w:pPr>
    </w:p>
    <w:p w14:paraId="494E1B12" w14:textId="77777777" w:rsidR="006439C9" w:rsidRDefault="00940172">
      <w:pPr>
        <w:pStyle w:val="Heading3"/>
        <w:spacing w:before="1"/>
      </w:pPr>
      <w:r>
        <w:t>None</w:t>
      </w:r>
    </w:p>
    <w:p w14:paraId="494E1B13" w14:textId="77777777" w:rsidR="006439C9" w:rsidRDefault="006439C9">
      <w:pPr>
        <w:pStyle w:val="BodyText"/>
        <w:rPr>
          <w:rFonts w:ascii="Arial"/>
          <w:i/>
          <w:sz w:val="27"/>
        </w:rPr>
      </w:pPr>
    </w:p>
    <w:p w14:paraId="494E1B14" w14:textId="77777777" w:rsidR="006439C9" w:rsidRDefault="00940172">
      <w:pPr>
        <w:pStyle w:val="BodyText"/>
        <w:spacing w:before="1"/>
        <w:ind w:left="822"/>
      </w:pPr>
      <w:r>
        <w:t xml:space="preserve">Resources </w:t>
      </w:r>
      <w:proofErr w:type="spellStart"/>
      <w:r>
        <w:t>utilised</w:t>
      </w:r>
      <w:proofErr w:type="spellEnd"/>
    </w:p>
    <w:p w14:paraId="494E1B15" w14:textId="77777777" w:rsidR="006439C9" w:rsidRDefault="006439C9">
      <w:pPr>
        <w:pStyle w:val="BodyText"/>
        <w:spacing w:before="9"/>
        <w:rPr>
          <w:sz w:val="21"/>
        </w:rPr>
      </w:pPr>
    </w:p>
    <w:p w14:paraId="494E1B16" w14:textId="77777777" w:rsidR="006439C9" w:rsidRDefault="00940172">
      <w:pPr>
        <w:pStyle w:val="Heading3"/>
      </w:pPr>
      <w:r>
        <w:t>None</w:t>
      </w:r>
    </w:p>
    <w:p w14:paraId="494E1B17" w14:textId="77777777" w:rsidR="006439C9" w:rsidRDefault="006439C9">
      <w:pPr>
        <w:pStyle w:val="BodyText"/>
        <w:spacing w:before="1"/>
        <w:rPr>
          <w:rFonts w:ascii="Arial"/>
          <w:i/>
          <w:sz w:val="27"/>
        </w:rPr>
      </w:pPr>
    </w:p>
    <w:p w14:paraId="494E1B18" w14:textId="77777777" w:rsidR="006439C9" w:rsidRDefault="00940172">
      <w:pPr>
        <w:pStyle w:val="BodyText"/>
        <w:ind w:left="822"/>
      </w:pPr>
      <w:r>
        <w:t>Objectives/expected results</w:t>
      </w:r>
    </w:p>
    <w:p w14:paraId="494E1B19" w14:textId="77777777" w:rsidR="006439C9" w:rsidRDefault="006439C9">
      <w:pPr>
        <w:pStyle w:val="BodyText"/>
        <w:spacing w:before="9"/>
        <w:rPr>
          <w:sz w:val="21"/>
        </w:rPr>
      </w:pPr>
    </w:p>
    <w:p w14:paraId="494E1B1A" w14:textId="77777777" w:rsidR="006439C9" w:rsidRDefault="00940172">
      <w:pPr>
        <w:ind w:left="822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B1B" w14:textId="77777777" w:rsidR="006439C9" w:rsidRDefault="006439C9">
      <w:pPr>
        <w:rPr>
          <w:rFonts w:ascii="Arial"/>
          <w:sz w:val="20"/>
        </w:rPr>
        <w:sectPr w:rsidR="006439C9">
          <w:pgSz w:w="11880" w:h="16820"/>
          <w:pgMar w:top="240" w:right="680" w:bottom="480" w:left="260" w:header="0" w:footer="164" w:gutter="0"/>
          <w:cols w:space="720"/>
        </w:sectPr>
      </w:pPr>
    </w:p>
    <w:p w14:paraId="494E1B1C" w14:textId="77777777" w:rsidR="006439C9" w:rsidRDefault="00940172">
      <w:pPr>
        <w:pStyle w:val="Heading1"/>
        <w:spacing w:before="94"/>
      </w:pPr>
      <w:r>
        <w:lastRenderedPageBreak/>
        <w:t>Sustainability of the project</w:t>
      </w:r>
    </w:p>
    <w:p w14:paraId="494E1B1D" w14:textId="77777777" w:rsidR="006439C9" w:rsidRDefault="00940172">
      <w:pPr>
        <w:pStyle w:val="BodyText"/>
        <w:spacing w:before="230"/>
        <w:ind w:left="822"/>
      </w:pPr>
      <w:r>
        <w:t>How will this project be carried forward by your NF after the departure of the expert?</w:t>
      </w:r>
    </w:p>
    <w:p w14:paraId="494E1B1E" w14:textId="77777777" w:rsidR="006439C9" w:rsidRDefault="006439C9">
      <w:pPr>
        <w:pStyle w:val="BodyText"/>
        <w:spacing w:before="10"/>
        <w:rPr>
          <w:sz w:val="21"/>
        </w:rPr>
      </w:pPr>
    </w:p>
    <w:p w14:paraId="494E1B1F" w14:textId="77777777" w:rsidR="006439C9" w:rsidRDefault="00940172">
      <w:pPr>
        <w:ind w:left="822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B20" w14:textId="77777777" w:rsidR="006439C9" w:rsidRDefault="006439C9">
      <w:pPr>
        <w:pStyle w:val="BodyText"/>
        <w:spacing w:before="4"/>
        <w:rPr>
          <w:rFonts w:ascii="Arial"/>
          <w:i/>
          <w:sz w:val="26"/>
        </w:rPr>
      </w:pPr>
    </w:p>
    <w:p w14:paraId="494E1B21" w14:textId="77777777" w:rsidR="006439C9" w:rsidRDefault="00A94B94">
      <w:pPr>
        <w:ind w:left="927"/>
        <w:rPr>
          <w:rFonts w:ascii="Arial Narrow"/>
          <w:sz w:val="24"/>
        </w:rPr>
      </w:pPr>
      <w:r>
        <w:pict w14:anchorId="494E1B5B">
          <v:group id="_x0000_s1125" style="position:absolute;left:0;text-align:left;margin-left:54.25pt;margin-top:15.75pt;width:487pt;height:308.4pt;z-index:-15725568;mso-wrap-distance-left:0;mso-wrap-distance-right:0;mso-position-horizontal-relative:page" coordorigin="1085,315" coordsize="9740,6168">
            <v:shape id="_x0000_s1150" style="position:absolute;left:1109;top:314;width:9716;height:6168" coordorigin="1109,315" coordsize="9716,6168" path="m10825,367r-1,-10l10821,347r-5,-9l10810,331r-1,-1l10809,330r-8,-6l10792,319r-9,-3l10772,315r-9634,l1127,316r-9,3l1109,323r26,9l1136,330r9646,l10791,334r8,7l10806,348r4,9l10810,6441r-4,8l10799,6457r-8,7l10782,6468r-9646,l1135,6466r-26,8l1118,6479r9,3l1138,6483r9634,l10783,6482r9,-3l10801,6474r8,-6l10809,6467r1,-1l10816,6459r5,-9l10824,6441r1,-11l10825,367xe" fillcolor="#bfc2c6" stroked="f">
              <v:path arrowok="t"/>
            </v:shape>
            <v:shape id="_x0000_s1149" style="position:absolute;left:1085;top:323;width:50;height:6152" coordorigin="1085,323" coordsize="50,6152" path="m1110,6474r-25,-44l1085,367r25,-44l1135,331r-1,3l1131,348r-1,9l1130,6441r1,8l1134,6464r1,2l1110,6474xe" fillcolor="#0078d0" stroked="f">
              <v:path arrowok="t"/>
            </v:shape>
            <v:shape id="_x0000_s1148" style="position:absolute;left:1385;top:975;width:9170;height:31" coordorigin="1385,975" coordsize="9170,31" path="m10555,975r-9170,l1385,990r,15l10555,1005r,-15l10555,975xe" fillcolor="#ddd" stroked="f">
              <v:path arrowok="t"/>
            </v:shape>
            <v:shape id="_x0000_s1147" type="#_x0000_t202" style="position:absolute;left:1379;top:533;width:7987;height:320" filled="f" stroked="f">
              <v:textbox inset="0,0,0,0">
                <w:txbxContent>
                  <w:p w14:paraId="494E1B7F" w14:textId="77777777" w:rsidR="006439C9" w:rsidRDefault="00940172">
                    <w:pPr>
                      <w:spacing w:before="8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sz w:val="27"/>
                      </w:rPr>
                      <w:t>How</w:t>
                    </w:r>
                    <w:r>
                      <w:rPr>
                        <w:rFonts w:ascii="Arial"/>
                        <w:spacing w:val="-16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many</w:t>
                    </w:r>
                    <w:r>
                      <w:rPr>
                        <w:rFonts w:ascii="Arial"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people</w:t>
                    </w:r>
                    <w:r>
                      <w:rPr>
                        <w:rFonts w:ascii="Arial"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do</w:t>
                    </w:r>
                    <w:r>
                      <w:rPr>
                        <w:rFonts w:ascii="Arial"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you</w:t>
                    </w:r>
                    <w:r>
                      <w:rPr>
                        <w:rFonts w:ascii="Arial"/>
                        <w:spacing w:val="-16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expect</w:t>
                    </w:r>
                    <w:r>
                      <w:rPr>
                        <w:rFonts w:ascii="Arial"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to</w:t>
                    </w:r>
                    <w:r>
                      <w:rPr>
                        <w:rFonts w:ascii="Arial"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benefit</w:t>
                    </w:r>
                    <w:r>
                      <w:rPr>
                        <w:rFonts w:ascii="Arial"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from</w:t>
                    </w:r>
                    <w:r>
                      <w:rPr>
                        <w:rFonts w:ascii="Arial"/>
                        <w:spacing w:val="-16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the</w:t>
                    </w:r>
                    <w:r>
                      <w:rPr>
                        <w:rFonts w:ascii="Arial"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project</w:t>
                    </w:r>
                    <w:r>
                      <w:rPr>
                        <w:rFonts w:ascii="Arial"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rFonts w:ascii="Arial"/>
                        <w:sz w:val="27"/>
                      </w:rPr>
                      <w:t>directly?</w:t>
                    </w:r>
                  </w:p>
                </w:txbxContent>
              </v:textbox>
            </v:shape>
            <v:shape id="_x0000_s1146" type="#_x0000_t202" style="position:absolute;left:1379;top:1267;width:826;height:249" filled="f" stroked="f">
              <v:textbox inset="0,0,0,0">
                <w:txbxContent>
                  <w:p w14:paraId="494E1B80" w14:textId="77777777" w:rsidR="006439C9" w:rsidRDefault="00940172">
                    <w:pPr>
                      <w:spacing w:before="6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95"/>
                        <w:sz w:val="21"/>
                      </w:rPr>
                      <w:t>Coaches</w:t>
                    </w:r>
                  </w:p>
                </w:txbxContent>
              </v:textbox>
            </v:shape>
            <v:shape id="_x0000_s1145" type="#_x0000_t202" style="position:absolute;left:3727;top:1216;width:382;height:596" filled="f" stroked="f">
              <v:textbox inset="0,0,0,0">
                <w:txbxContent>
                  <w:p w14:paraId="494E1B81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</w:t>
                    </w:r>
                  </w:p>
                  <w:p w14:paraId="494E1B82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44" type="#_x0000_t202" style="position:absolute;left:6075;top:1216;width:643;height:596" filled="f" stroked="f">
              <v:textbox inset="0,0,0,0">
                <w:txbxContent>
                  <w:p w14:paraId="494E1B83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Women</w:t>
                    </w:r>
                  </w:p>
                  <w:p w14:paraId="494E1B84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43" type="#_x0000_t202" style="position:absolute;left:8422;top:1261;width:472;height:718" filled="f" stroked="f">
              <v:textbox inset="0,0,0,0">
                <w:txbxContent>
                  <w:p w14:paraId="494E1B85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</w:t>
                    </w:r>
                  </w:p>
                  <w:p w14:paraId="494E1B86" w14:textId="77777777" w:rsidR="006439C9" w:rsidRDefault="006439C9">
                    <w:pPr>
                      <w:spacing w:before="1"/>
                      <w:rPr>
                        <w:sz w:val="23"/>
                      </w:rPr>
                    </w:pPr>
                  </w:p>
                  <w:p w14:paraId="494E1B87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42" type="#_x0000_t202" style="position:absolute;left:1379;top:2317;width:1146;height:249" filled="f" stroked="f">
              <v:textbox inset="0,0,0,0">
                <w:txbxContent>
                  <w:p w14:paraId="494E1B88" w14:textId="77777777" w:rsidR="006439C9" w:rsidRDefault="00940172">
                    <w:pPr>
                      <w:spacing w:before="6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95"/>
                        <w:sz w:val="21"/>
                      </w:rPr>
                      <w:t xml:space="preserve">PE </w:t>
                    </w:r>
                    <w:r>
                      <w:rPr>
                        <w:rFonts w:ascii="Arial"/>
                        <w:spacing w:val="-3"/>
                        <w:w w:val="95"/>
                        <w:sz w:val="21"/>
                      </w:rPr>
                      <w:t>Teachers</w:t>
                    </w:r>
                  </w:p>
                </w:txbxContent>
              </v:textbox>
            </v:shape>
            <v:shape id="_x0000_s1141" type="#_x0000_t202" style="position:absolute;left:3727;top:2267;width:382;height:596" filled="f" stroked="f">
              <v:textbox inset="0,0,0,0">
                <w:txbxContent>
                  <w:p w14:paraId="494E1B89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</w:t>
                    </w:r>
                  </w:p>
                  <w:p w14:paraId="494E1B8A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40" type="#_x0000_t202" style="position:absolute;left:6075;top:2267;width:643;height:596" filled="f" stroked="f">
              <v:textbox inset="0,0,0,0">
                <w:txbxContent>
                  <w:p w14:paraId="494E1B8B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Women</w:t>
                    </w:r>
                  </w:p>
                  <w:p w14:paraId="494E1B8C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39" type="#_x0000_t202" style="position:absolute;left:8422;top:2327;width:472;height:718" filled="f" stroked="f">
              <v:textbox inset="0,0,0,0">
                <w:txbxContent>
                  <w:p w14:paraId="494E1B8D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</w:t>
                    </w:r>
                  </w:p>
                  <w:p w14:paraId="494E1B8E" w14:textId="77777777" w:rsidR="006439C9" w:rsidRDefault="006439C9">
                    <w:pPr>
                      <w:spacing w:before="1"/>
                      <w:rPr>
                        <w:sz w:val="23"/>
                      </w:rPr>
                    </w:pPr>
                  </w:p>
                  <w:p w14:paraId="494E1B8F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38" type="#_x0000_t202" style="position:absolute;left:1379;top:3383;width:748;height:249" filled="f" stroked="f">
              <v:textbox inset="0,0,0,0">
                <w:txbxContent>
                  <w:p w14:paraId="494E1B90" w14:textId="77777777" w:rsidR="006439C9" w:rsidRDefault="00940172">
                    <w:pPr>
                      <w:spacing w:before="6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95"/>
                        <w:sz w:val="21"/>
                      </w:rPr>
                      <w:t>Athletes</w:t>
                    </w:r>
                  </w:p>
                </w:txbxContent>
              </v:textbox>
            </v:shape>
            <v:shape id="_x0000_s1137" type="#_x0000_t202" style="position:absolute;left:3727;top:3332;width:382;height:596" filled="f" stroked="f">
              <v:textbox inset="0,0,0,0">
                <w:txbxContent>
                  <w:p w14:paraId="494E1B91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</w:t>
                    </w:r>
                  </w:p>
                  <w:p w14:paraId="494E1B92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36" type="#_x0000_t202" style="position:absolute;left:6075;top:3332;width:643;height:596" filled="f" stroked="f">
              <v:textbox inset="0,0,0,0">
                <w:txbxContent>
                  <w:p w14:paraId="494E1B93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Women</w:t>
                    </w:r>
                  </w:p>
                  <w:p w14:paraId="494E1B94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35" type="#_x0000_t202" style="position:absolute;left:8422;top:3392;width:472;height:703" filled="f" stroked="f">
              <v:textbox inset="0,0,0,0">
                <w:txbxContent>
                  <w:p w14:paraId="494E1B95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</w:t>
                    </w:r>
                  </w:p>
                  <w:p w14:paraId="494E1B96" w14:textId="77777777" w:rsidR="006439C9" w:rsidRDefault="006439C9">
                    <w:pPr>
                      <w:spacing w:before="9"/>
                      <w:rPr>
                        <w:sz w:val="21"/>
                      </w:rPr>
                    </w:pPr>
                  </w:p>
                  <w:p w14:paraId="494E1B97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34" type="#_x0000_t202" style="position:absolute;left:1379;top:4448;width:1550;height:249" filled="f" stroked="f">
              <v:textbox inset="0,0,0,0">
                <w:txbxContent>
                  <w:p w14:paraId="494E1B98" w14:textId="77777777" w:rsidR="006439C9" w:rsidRDefault="00940172">
                    <w:pPr>
                      <w:spacing w:before="6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95"/>
                        <w:sz w:val="21"/>
                      </w:rPr>
                      <w:t>Judges/Referees</w:t>
                    </w:r>
                  </w:p>
                </w:txbxContent>
              </v:textbox>
            </v:shape>
            <v:shape id="_x0000_s1133" type="#_x0000_t202" style="position:absolute;left:3727;top:4397;width:382;height:596" filled="f" stroked="f">
              <v:textbox inset="0,0,0,0">
                <w:txbxContent>
                  <w:p w14:paraId="494E1B99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</w:t>
                    </w:r>
                  </w:p>
                  <w:p w14:paraId="494E1B9A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32" type="#_x0000_t202" style="position:absolute;left:6075;top:4397;width:643;height:596" filled="f" stroked="f">
              <v:textbox inset="0,0,0,0">
                <w:txbxContent>
                  <w:p w14:paraId="494E1B9B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Women</w:t>
                    </w:r>
                  </w:p>
                  <w:p w14:paraId="494E1B9C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31" type="#_x0000_t202" style="position:absolute;left:8422;top:4457;width:472;height:703" filled="f" stroked="f">
              <v:textbox inset="0,0,0,0">
                <w:txbxContent>
                  <w:p w14:paraId="494E1B9D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</w:t>
                    </w:r>
                  </w:p>
                  <w:p w14:paraId="494E1B9E" w14:textId="77777777" w:rsidR="006439C9" w:rsidRDefault="006439C9">
                    <w:pPr>
                      <w:spacing w:before="9"/>
                      <w:rPr>
                        <w:sz w:val="21"/>
                      </w:rPr>
                    </w:pPr>
                  </w:p>
                  <w:p w14:paraId="494E1B9F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30" type="#_x0000_t202" style="position:absolute;left:1379;top:5513;width:1231;height:231" filled="f" stroked="f">
              <v:textbox inset="0,0,0,0">
                <w:txbxContent>
                  <w:p w14:paraId="494E1BA0" w14:textId="77777777" w:rsidR="006439C9" w:rsidRDefault="00940172">
                    <w:pPr>
                      <w:spacing w:before="1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Administrators</w:t>
                    </w:r>
                  </w:p>
                </w:txbxContent>
              </v:textbox>
            </v:shape>
            <v:shape id="_x0000_s1129" type="#_x0000_t202" style="position:absolute;left:3727;top:5463;width:382;height:596" filled="f" stroked="f">
              <v:textbox inset="0,0,0,0">
                <w:txbxContent>
                  <w:p w14:paraId="494E1BA1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</w:t>
                    </w:r>
                  </w:p>
                  <w:p w14:paraId="494E1BA2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28" type="#_x0000_t202" style="position:absolute;left:6075;top:5463;width:643;height:596" filled="f" stroked="f">
              <v:textbox inset="0,0,0,0">
                <w:txbxContent>
                  <w:p w14:paraId="494E1BA3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Women</w:t>
                    </w:r>
                  </w:p>
                  <w:p w14:paraId="494E1BA4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27" type="#_x0000_t202" style="position:absolute;left:8422;top:5508;width:409;height:219" filled="f" stroked="f">
              <v:textbox inset="0,0,0,0">
                <w:txbxContent>
                  <w:p w14:paraId="494E1BA5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26" type="#_x0000_t202" style="position:absolute;left:8422;top:5988;width:472;height:238" filled="f" stroked="f">
              <v:textbox inset="0,0,0,0">
                <w:txbxContent>
                  <w:p w14:paraId="494E1BA6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940172">
        <w:rPr>
          <w:rFonts w:ascii="Arial Narrow"/>
          <w:w w:val="115"/>
          <w:sz w:val="24"/>
        </w:rPr>
        <w:t>Outreach</w:t>
      </w:r>
    </w:p>
    <w:p w14:paraId="494E1B22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3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4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5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6" w14:textId="77777777" w:rsidR="006439C9" w:rsidRDefault="00A94B94">
      <w:pPr>
        <w:pStyle w:val="BodyText"/>
        <w:spacing w:before="4"/>
        <w:rPr>
          <w:rFonts w:ascii="Arial Narrow"/>
          <w:sz w:val="17"/>
        </w:rPr>
      </w:pPr>
      <w:r>
        <w:pict w14:anchorId="494E1B5C">
          <v:group id="_x0000_s1116" style="position:absolute;margin-left:54.25pt;margin-top:11.95pt;width:487pt;height:60.05pt;z-index:-15725056;mso-wrap-distance-left:0;mso-wrap-distance-right:0;mso-position-horizontal-relative:page" coordorigin="1085,239" coordsize="9740,1201">
            <v:shape id="_x0000_s1124" style="position:absolute;left:1109;top:238;width:9716;height:1201" coordorigin="1109,239" coordsize="9716,1201" path="m10825,291r-1,-10l10821,271r-5,-9l10810,255r-1,-1l10809,254r-8,-7l10792,242r-9,-2l10772,239r-9634,l1127,240r-9,2l1109,247r26,9l1136,254r9646,l10791,257r8,8l10806,272r4,9l10810,1397r-4,9l10799,1412r,1l10791,1420r-9,4l1136,1424r-1,-2l1109,1431r9,4l1127,1438r11,1l10772,1439r11,-1l10792,1435r9,-5l10809,1424r,l10825,1387r,-1096xe" fillcolor="#bfc2c6" stroked="f">
              <v:path arrowok="t"/>
            </v:shape>
            <v:shape id="_x0000_s1123" style="position:absolute;left:1085;top:246;width:50;height:1185" coordorigin="1085,247" coordsize="50,1185" path="m1110,1431r-25,-44l1085,291r25,-44l1135,255r-1,2l1131,272r-1,9l1130,1397r1,9l1134,1420r1,3l1110,1431xe" fillcolor="#0078d0" stroked="f">
              <v:path arrowok="t"/>
            </v:shape>
            <v:shape id="_x0000_s1122" type="#_x0000_t202" style="position:absolute;left:1379;top:464;width:480;height:219" filled="f" stroked="f">
              <v:textbox inset="0,0,0,0">
                <w:txbxContent>
                  <w:p w14:paraId="494E1BA7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Other</w:t>
                    </w:r>
                  </w:p>
                </w:txbxContent>
              </v:textbox>
            </v:shape>
            <v:shape id="_x0000_s1121" type="#_x0000_t202" style="position:absolute;left:3727;top:404;width:382;height:596" filled="f" stroked="f">
              <v:textbox inset="0,0,0,0">
                <w:txbxContent>
                  <w:p w14:paraId="494E1BA8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</w:t>
                    </w:r>
                  </w:p>
                  <w:p w14:paraId="494E1BA9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20" type="#_x0000_t202" style="position:absolute;left:6075;top:404;width:643;height:596" filled="f" stroked="f">
              <v:textbox inset="0,0,0,0">
                <w:txbxContent>
                  <w:p w14:paraId="494E1BAA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Women</w:t>
                    </w:r>
                  </w:p>
                  <w:p w14:paraId="494E1BAB" w14:textId="77777777" w:rsidR="006439C9" w:rsidRDefault="00940172">
                    <w:pPr>
                      <w:spacing w:before="159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119" type="#_x0000_t202" style="position:absolute;left:8422;top:464;width:409;height:219" filled="f" stroked="f">
              <v:textbox inset="0,0,0,0">
                <w:txbxContent>
                  <w:p w14:paraId="494E1BAC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8" type="#_x0000_t202" style="position:absolute;left:1379;top:929;width:472;height:238" filled="f" stroked="f">
              <v:textbox inset="0,0,0,0">
                <w:txbxContent>
                  <w:p w14:paraId="494E1BAD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17" type="#_x0000_t202" style="position:absolute;left:8422;top:929;width:472;height:238" filled="f" stroked="f">
              <v:textbox inset="0,0,0,0">
                <w:txbxContent>
                  <w:p w14:paraId="494E1BAE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4E1B27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8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29" w14:textId="77777777" w:rsidR="006439C9" w:rsidRDefault="006439C9">
      <w:pPr>
        <w:pStyle w:val="BodyText"/>
        <w:spacing w:before="4"/>
        <w:rPr>
          <w:rFonts w:ascii="Arial Narrow"/>
          <w:sz w:val="23"/>
        </w:rPr>
      </w:pPr>
    </w:p>
    <w:p w14:paraId="494E1B2A" w14:textId="77777777" w:rsidR="006439C9" w:rsidRDefault="006439C9">
      <w:pPr>
        <w:rPr>
          <w:rFonts w:ascii="Arial Narrow"/>
          <w:sz w:val="23"/>
        </w:rPr>
        <w:sectPr w:rsidR="006439C9">
          <w:pgSz w:w="11880" w:h="16820"/>
          <w:pgMar w:top="120" w:right="680" w:bottom="380" w:left="260" w:header="0" w:footer="164" w:gutter="0"/>
          <w:cols w:space="720"/>
        </w:sectPr>
      </w:pPr>
    </w:p>
    <w:p w14:paraId="494E1B2B" w14:textId="77777777" w:rsidR="006439C9" w:rsidRDefault="00940172">
      <w:pPr>
        <w:tabs>
          <w:tab w:val="left" w:pos="3310"/>
        </w:tabs>
        <w:spacing w:before="103"/>
        <w:ind w:left="822"/>
        <w:rPr>
          <w:sz w:val="18"/>
        </w:rPr>
      </w:pPr>
      <w:r>
        <w:rPr>
          <w:rFonts w:ascii="Arial"/>
          <w:spacing w:val="-4"/>
          <w:sz w:val="21"/>
        </w:rPr>
        <w:t>Totals</w:t>
      </w:r>
      <w:r>
        <w:rPr>
          <w:rFonts w:ascii="Arial"/>
          <w:spacing w:val="-4"/>
          <w:sz w:val="21"/>
        </w:rPr>
        <w:tab/>
      </w:r>
      <w:r>
        <w:rPr>
          <w:position w:val="8"/>
          <w:sz w:val="18"/>
        </w:rPr>
        <w:t>Men</w:t>
      </w:r>
    </w:p>
    <w:p w14:paraId="494E1B2C" w14:textId="77777777" w:rsidR="006439C9" w:rsidRDefault="00940172">
      <w:pPr>
        <w:pStyle w:val="Heading3"/>
        <w:spacing w:before="188"/>
        <w:ind w:left="0" w:right="38"/>
        <w:jc w:val="right"/>
      </w:pPr>
      <w:r>
        <w:rPr>
          <w:w w:val="95"/>
        </w:rPr>
        <w:t>None</w:t>
      </w:r>
    </w:p>
    <w:p w14:paraId="494E1B2D" w14:textId="77777777" w:rsidR="006439C9" w:rsidRDefault="00940172">
      <w:pPr>
        <w:pStyle w:val="BodyText"/>
        <w:spacing w:before="108"/>
        <w:ind w:left="822"/>
      </w:pPr>
      <w:r>
        <w:br w:type="column"/>
      </w:r>
      <w:r>
        <w:t>Women</w:t>
      </w:r>
    </w:p>
    <w:p w14:paraId="494E1B2E" w14:textId="77777777" w:rsidR="006439C9" w:rsidRDefault="006439C9">
      <w:pPr>
        <w:pStyle w:val="BodyText"/>
        <w:spacing w:before="1"/>
        <w:rPr>
          <w:sz w:val="23"/>
        </w:rPr>
      </w:pPr>
    </w:p>
    <w:p w14:paraId="494E1B2F" w14:textId="77777777" w:rsidR="006439C9" w:rsidRDefault="00940172">
      <w:pPr>
        <w:pStyle w:val="Heading3"/>
      </w:pPr>
      <w:r>
        <w:t>None</w:t>
      </w:r>
    </w:p>
    <w:p w14:paraId="494E1B30" w14:textId="77777777" w:rsidR="006439C9" w:rsidRDefault="00940172">
      <w:pPr>
        <w:pStyle w:val="BodyText"/>
        <w:spacing w:before="108"/>
        <w:ind w:left="822"/>
      </w:pPr>
      <w:r>
        <w:br w:type="column"/>
      </w:r>
      <w:r>
        <w:t>Total</w:t>
      </w:r>
    </w:p>
    <w:p w14:paraId="494E1B31" w14:textId="77777777" w:rsidR="006439C9" w:rsidRDefault="006439C9">
      <w:pPr>
        <w:pStyle w:val="BodyText"/>
        <w:spacing w:before="1"/>
        <w:rPr>
          <w:sz w:val="23"/>
        </w:rPr>
      </w:pPr>
    </w:p>
    <w:p w14:paraId="494E1B32" w14:textId="77777777" w:rsidR="006439C9" w:rsidRDefault="00940172">
      <w:pPr>
        <w:pStyle w:val="Heading3"/>
      </w:pPr>
      <w:r>
        <w:t>None</w:t>
      </w:r>
    </w:p>
    <w:p w14:paraId="494E1B33" w14:textId="77777777" w:rsidR="006439C9" w:rsidRDefault="006439C9">
      <w:pPr>
        <w:sectPr w:rsidR="006439C9">
          <w:type w:val="continuous"/>
          <w:pgSz w:w="11880" w:h="16820"/>
          <w:pgMar w:top="240" w:right="680" w:bottom="360" w:left="260" w:header="720" w:footer="720" w:gutter="0"/>
          <w:cols w:num="3" w:space="720" w:equalWidth="0">
            <w:col w:w="3803" w:space="1174"/>
            <w:col w:w="1486" w:space="1003"/>
            <w:col w:w="3474"/>
          </w:cols>
        </w:sectPr>
      </w:pPr>
    </w:p>
    <w:p w14:paraId="494E1B34" w14:textId="77777777" w:rsidR="006439C9" w:rsidRDefault="00A94B94">
      <w:pPr>
        <w:pStyle w:val="BodyText"/>
        <w:rPr>
          <w:rFonts w:ascii="Arial"/>
          <w:i/>
          <w:sz w:val="20"/>
        </w:rPr>
      </w:pPr>
      <w:r>
        <w:pict w14:anchorId="494E1B5D">
          <v:rect id="_x0000_s1115" style="position:absolute;margin-left:554pt;margin-top:13pt;width:.75pt;height:814.75pt;z-index:15732736;mso-position-horizontal-relative:page;mso-position-vertical-relative:page" fillcolor="#bfc2c6" stroked="f">
            <w10:wrap anchorx="page" anchory="page"/>
          </v:rect>
        </w:pict>
      </w:r>
      <w:r>
        <w:pict w14:anchorId="494E1B5E">
          <v:rect id="_x0000_s1114" style="position:absolute;margin-left:39.25pt;margin-top:13pt;width:2.25pt;height:814.75pt;z-index:15733248;mso-position-horizontal-relative:page;mso-position-vertical-relative:page" fillcolor="#0078d0" stroked="f">
            <w10:wrap anchorx="page" anchory="page"/>
          </v:rect>
        </w:pict>
      </w:r>
    </w:p>
    <w:p w14:paraId="494E1B35" w14:textId="77777777" w:rsidR="006439C9" w:rsidRDefault="006439C9">
      <w:pPr>
        <w:pStyle w:val="BodyText"/>
        <w:spacing w:before="1"/>
        <w:rPr>
          <w:rFonts w:ascii="Arial"/>
          <w:i/>
          <w:sz w:val="27"/>
        </w:rPr>
      </w:pPr>
    </w:p>
    <w:p w14:paraId="494E1B36" w14:textId="77777777" w:rsidR="006439C9" w:rsidRDefault="00940172">
      <w:pPr>
        <w:spacing w:before="108"/>
        <w:ind w:left="822"/>
        <w:rPr>
          <w:rFonts w:ascii="Arial"/>
          <w:sz w:val="27"/>
        </w:rPr>
      </w:pPr>
      <w:r>
        <w:rPr>
          <w:rFonts w:ascii="Arial"/>
          <w:sz w:val="27"/>
        </w:rPr>
        <w:t>How many people do you expect to benefit from the project indirectly (optional)?</w:t>
      </w:r>
    </w:p>
    <w:p w14:paraId="494E1B37" w14:textId="77777777" w:rsidR="006439C9" w:rsidRDefault="006439C9">
      <w:pPr>
        <w:pStyle w:val="BodyText"/>
        <w:spacing w:before="4"/>
        <w:rPr>
          <w:rFonts w:ascii="Arial"/>
          <w:sz w:val="45"/>
        </w:rPr>
      </w:pPr>
    </w:p>
    <w:p w14:paraId="494E1B38" w14:textId="77777777" w:rsidR="006439C9" w:rsidRDefault="00940172">
      <w:pPr>
        <w:pStyle w:val="BodyText"/>
        <w:ind w:left="822" w:right="5444"/>
      </w:pPr>
      <w:r>
        <w:t>Indirect Beneficiaries: Indirect beneficiaries are people who benefit as a result of improvements made to the direct beneficiaries, e.g. because of knowledge transfer.</w:t>
      </w:r>
    </w:p>
    <w:p w14:paraId="494E1B39" w14:textId="77777777" w:rsidR="006439C9" w:rsidRDefault="006439C9">
      <w:pPr>
        <w:pStyle w:val="BodyText"/>
        <w:spacing w:before="2"/>
        <w:rPr>
          <w:sz w:val="23"/>
        </w:rPr>
      </w:pPr>
    </w:p>
    <w:p w14:paraId="494E1B3A" w14:textId="77777777" w:rsidR="006439C9" w:rsidRDefault="00940172">
      <w:pPr>
        <w:ind w:left="822"/>
        <w:rPr>
          <w:rFonts w:ascii="Arial"/>
          <w:i/>
          <w:sz w:val="20"/>
        </w:rPr>
      </w:pPr>
      <w:r>
        <w:rPr>
          <w:rFonts w:ascii="Arial"/>
          <w:i/>
          <w:sz w:val="20"/>
        </w:rPr>
        <w:t>None</w:t>
      </w:r>
    </w:p>
    <w:p w14:paraId="494E1B3B" w14:textId="77777777" w:rsidR="006439C9" w:rsidRDefault="006439C9">
      <w:pPr>
        <w:pStyle w:val="BodyText"/>
        <w:rPr>
          <w:rFonts w:ascii="Arial"/>
          <w:i/>
          <w:sz w:val="25"/>
        </w:rPr>
      </w:pPr>
    </w:p>
    <w:p w14:paraId="494E1B3C" w14:textId="77777777" w:rsidR="006439C9" w:rsidRDefault="00A94B94">
      <w:pPr>
        <w:pStyle w:val="Heading2"/>
        <w:ind w:left="927"/>
      </w:pPr>
      <w:r>
        <w:pict w14:anchorId="494E1B5F">
          <v:group id="_x0000_s1105" style="position:absolute;left:0;text-align:left;margin-left:54.25pt;margin-top:16.5pt;width:487pt;height:53.95pt;z-index:15733760;mso-position-horizontal-relative:page" coordorigin="1085,330" coordsize="9740,1079">
            <v:shape id="_x0000_s1113" style="position:absolute;left:1109;top:329;width:9716;height:1079" coordorigin="1109,330" coordsize="9716,1079" path="m10825,382r-1,-10l10821,362r-5,-9l10810,346r-1,-1l10809,345r-8,-6l10792,334r-9,-3l10772,330r-9634,l1127,331r-9,3l1109,338r26,9l1136,345r9646,l10791,349r8,7l10799,357r7,6l10810,372r,1036l10825,1408r,-1026xe" fillcolor="#bfc2c6" stroked="f">
              <v:path arrowok="t"/>
            </v:shape>
            <v:shape id="_x0000_s1112" style="position:absolute;left:1085;top:338;width:50;height:1071" coordorigin="1085,338" coordsize="50,1071" path="m1130,1408r-45,l1085,382r25,-44l1135,346r-1,3l1131,363r-1,9l1130,1408xe" fillcolor="#0078d0" stroked="f">
              <v:path arrowok="t"/>
            </v:shape>
            <v:shape id="_x0000_s1111" type="#_x0000_t202" style="position:absolute;left:1379;top:496;width:1001;height:219" filled="f" stroked="f">
              <v:textbox inset="0,0,0,0">
                <w:txbxContent>
                  <w:p w14:paraId="494E1BAF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Given name</w:t>
                    </w:r>
                  </w:p>
                </w:txbxContent>
              </v:textbox>
            </v:shape>
            <v:shape id="_x0000_s1110" type="#_x0000_t202" style="position:absolute;left:4509;top:496;width:1063;height:219" filled="f" stroked="f">
              <v:textbox inset="0,0,0,0">
                <w:txbxContent>
                  <w:p w14:paraId="494E1BB0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Family name</w:t>
                    </w:r>
                  </w:p>
                </w:txbxContent>
              </v:textbox>
            </v:shape>
            <v:shape id="_x0000_s1109" type="#_x0000_t202" style="position:absolute;left:7639;top:496;width:889;height:219" filled="f" stroked="f">
              <v:textbox inset="0,0,0,0">
                <w:txbxContent>
                  <w:p w14:paraId="494E1BB1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Nationality</w:t>
                    </w:r>
                  </w:p>
                </w:txbxContent>
              </v:textbox>
            </v:shape>
            <v:shape id="_x0000_s1108" type="#_x0000_t202" style="position:absolute;left:1379;top:960;width:472;height:238" filled="f" stroked="f">
              <v:textbox inset="0,0,0,0">
                <w:txbxContent>
                  <w:p w14:paraId="494E1BB2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07" type="#_x0000_t202" style="position:absolute;left:4509;top:960;width:472;height:238" filled="f" stroked="f">
              <v:textbox inset="0,0,0,0">
                <w:txbxContent>
                  <w:p w14:paraId="494E1BB3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106" type="#_x0000_t202" style="position:absolute;left:7639;top:960;width:472;height:238" filled="f" stroked="f">
              <v:textbox inset="0,0,0,0">
                <w:txbxContent>
                  <w:p w14:paraId="494E1BB4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anchorx="page"/>
          </v:group>
        </w:pict>
      </w:r>
      <w:r w:rsidR="00940172">
        <w:rPr>
          <w:w w:val="120"/>
        </w:rPr>
        <w:t>National coordinator (optional)</w:t>
      </w:r>
    </w:p>
    <w:p w14:paraId="494E1B3D" w14:textId="77777777" w:rsidR="006439C9" w:rsidRDefault="006439C9">
      <w:pPr>
        <w:sectPr w:rsidR="006439C9">
          <w:type w:val="continuous"/>
          <w:pgSz w:w="11880" w:h="16820"/>
          <w:pgMar w:top="240" w:right="680" w:bottom="360" w:left="260" w:header="720" w:footer="720" w:gutter="0"/>
          <w:cols w:space="720"/>
        </w:sectPr>
      </w:pPr>
    </w:p>
    <w:p w14:paraId="494E1B3E" w14:textId="77777777" w:rsidR="006439C9" w:rsidRDefault="00A94B94">
      <w:pPr>
        <w:pStyle w:val="BodyText"/>
        <w:ind w:left="525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494E1B61">
          <v:group id="_x0000_s1094" style="width:515.5pt;height:94.55pt;mso-position-horizontal-relative:char;mso-position-vertical-relative:line" coordsize="10310,1891">
            <v:shape id="_x0000_s1104" style="position:absolute;left:23;width:10286;height:1891" coordorigin="24" coordsize="10286,1891" path="m10310,r-15,l10294,1849r-3,9l10284,1864r,1l10276,1872r-9,4l50,1876r-1,-2l24,1882r8,5l42,1890r10,1l10257,1891r10,-1l10277,1887r9,-5l10294,1876r,-1l10295,1875r6,-8l10306,1858r3,-9l10310,1838,10310,xe" fillcolor="#bfc2c6" stroked="f">
              <v:path arrowok="t"/>
            </v:shape>
            <v:shape id="_x0000_s1103" style="position:absolute;width:50;height:1883" coordsize="50,1883" path="m24,1883l,1838,,,45,r,1849l46,1858r3,14l50,1874r-26,9xe" fillcolor="#0078d0" stroked="f">
              <v:path arrowok="t"/>
            </v:shape>
            <v:shape id="_x0000_s1102" style="position:absolute;left:323;width:9716;height:1066" coordorigin="324" coordsize="9716,1066" path="m10039,r-15,l10024,1023r-3,9l10013,1039r-7,8l9997,1050r-9646,l350,1048r-26,9l332,1062r10,3l353,1065r9634,l9997,1065r10,-3l10016,1057r8,-7l10024,1050r1,-1l10031,1042r5,-9l10038,1023r1,-10l10039,xe" fillcolor="#bfc2c6" stroked="f">
              <v:path arrowok="t"/>
            </v:shape>
            <v:shape id="_x0000_s1101" style="position:absolute;left:300;width:50;height:1058" coordorigin="300" coordsize="50,1058" path="m325,1057r-25,-44l300,r45,l345,1023r1,9l349,1047r1,2l325,1057xe" fillcolor="#0078d0" stroked="f">
              <v:path arrowok="t"/>
            </v:shape>
            <v:shape id="_x0000_s1100" type="#_x0000_t202" style="position:absolute;left:594;top:91;width:2172;height:219" filled="f" stroked="f">
              <v:textbox inset="0,0,0,0">
                <w:txbxContent>
                  <w:p w14:paraId="494E1BB5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Title within the NF or NOC</w:t>
                    </w:r>
                  </w:p>
                </w:txbxContent>
              </v:textbox>
            </v:shape>
            <v:shape id="_x0000_s1099" type="#_x0000_t202" style="position:absolute;left:3724;top:91;width:1934;height:219" filled="f" stroked="f">
              <v:textbox inset="0,0,0,0">
                <w:txbxContent>
                  <w:p w14:paraId="494E1BB6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Personal email address</w:t>
                    </w:r>
                  </w:p>
                </w:txbxContent>
              </v:textbox>
            </v:shape>
            <v:shape id="_x0000_s1098" type="#_x0000_t202" style="position:absolute;left:6854;top:91;width:575;height:219" filled="f" stroked="f">
              <v:textbox inset="0,0,0,0">
                <w:txbxContent>
                  <w:p w14:paraId="494E1BB7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Mobile</w:t>
                    </w:r>
                  </w:p>
                </w:txbxContent>
              </v:textbox>
            </v:shape>
            <v:shape id="_x0000_s1097" type="#_x0000_t202" style="position:absolute;left:594;top:555;width:472;height:238" filled="f" stroked="f">
              <v:textbox inset="0,0,0,0">
                <w:txbxContent>
                  <w:p w14:paraId="494E1BB8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6" type="#_x0000_t202" style="position:absolute;left:3724;top:555;width:472;height:238" filled="f" stroked="f">
              <v:textbox inset="0,0,0,0">
                <w:txbxContent>
                  <w:p w14:paraId="494E1BB9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95" type="#_x0000_t202" style="position:absolute;left:6854;top:555;width:472;height:238" filled="f" stroked="f">
              <v:textbox inset="0,0,0,0">
                <w:txbxContent>
                  <w:p w14:paraId="494E1BBA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anchorlock/>
          </v:group>
        </w:pict>
      </w:r>
    </w:p>
    <w:p w14:paraId="494E1B3F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0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1" w14:textId="77777777" w:rsidR="006439C9" w:rsidRDefault="006439C9">
      <w:pPr>
        <w:pStyle w:val="BodyText"/>
        <w:spacing w:before="8"/>
        <w:rPr>
          <w:rFonts w:ascii="Arial Narrow"/>
          <w:sz w:val="24"/>
        </w:rPr>
      </w:pPr>
    </w:p>
    <w:p w14:paraId="494E1B42" w14:textId="77777777" w:rsidR="006439C9" w:rsidRDefault="00A94B94">
      <w:pPr>
        <w:spacing w:before="74"/>
        <w:ind w:left="630"/>
        <w:rPr>
          <w:rFonts w:ascii="Arial Narrow"/>
          <w:sz w:val="24"/>
        </w:rPr>
      </w:pPr>
      <w:r>
        <w:pict w14:anchorId="494E1B62">
          <v:group id="_x0000_s1068" style="position:absolute;left:0;text-align:left;margin-left:39.25pt;margin-top:20.2pt;width:515.5pt;height:273.9pt;z-index:-15722496;mso-wrap-distance-left:0;mso-wrap-distance-right:0;mso-position-horizontal-relative:page" coordorigin="785,404" coordsize="10310,5478">
            <v:shape id="_x0000_s1093" style="position:absolute;left:809;top:403;width:10286;height:5478" coordorigin="809,404" coordsize="10286,5478" path="m11095,456r-1,-10l11091,436r-5,-9l11080,420r-1,-1l11079,419r-8,-6l11062,408r-9,-3l11042,404,838,404r-11,1l818,408r-9,4l835,421r1,-2l11053,419r8,4l11069,430r7,7l11080,446r,5393l11076,5848r-7,7l11061,5863r-8,3l836,5866r-1,-2l809,5873r9,4l827,5880r11,1l11042,5881r11,-1l11062,5877r9,-4l11079,5866r,l11080,5865r6,-7l11091,5849r3,-10l11095,5829r,-5373xe" fillcolor="#bfc2c6" stroked="f">
              <v:path arrowok="t"/>
            </v:shape>
            <v:shape id="_x0000_s1092" style="position:absolute;left:785;top:412;width:50;height:5462" coordorigin="785,412" coordsize="50,5462" path="m810,5873r-25,-44l785,456r25,-44l835,420r-1,3l831,437r-1,9l830,5839r1,9l834,5863r1,2l810,5873xe" fillcolor="#0078d0" stroked="f">
              <v:path arrowok="t"/>
            </v:shape>
            <v:shape id="_x0000_s1091" style="position:absolute;left:1109;top:3915;width:9716;height:1141" coordorigin="1109,3915" coordsize="9716,1141" path="m10825,3968r-1,-10l10821,3948r-5,-9l10810,3932r-1,-1l10809,3930r-8,-6l10792,3919r-9,-3l10772,3915r-9634,l1127,3916r-9,3l1109,3924r26,8l1136,3930r9646,l10791,3934r8,7l10806,3949r4,9l10810,5014r-4,9l10799,5030r-8,7l10782,5041r-9646,l1135,5039r-26,9l1118,5052r9,3l1138,5056r9634,l10783,5055r9,-3l10801,5047r8,-6l10809,5041r1,-1l10816,5033r5,-9l10824,5014r1,-11l10825,3968xe" fillcolor="#bfc2c6" stroked="f">
              <v:path arrowok="t"/>
            </v:shape>
            <v:shape id="_x0000_s1090" style="position:absolute;left:1085;top:3923;width:50;height:1125" coordorigin="1085,3924" coordsize="50,1125" path="m1110,5048r-25,-45l1085,3968r25,-44l1135,3932r-1,2l1131,3949r-1,9l1130,5014r1,9l1134,5037r1,2l1110,5048xe" fillcolor="#0078d0" stroked="f">
              <v:path arrowok="t"/>
            </v:shape>
            <v:shape id="_x0000_s1089" type="#_x0000_t202" style="position:absolute;left:1082;top:570;width:1032;height:219" filled="f" stroked="f">
              <v:textbox inset="0,0,0,0">
                <w:txbxContent>
                  <w:p w14:paraId="494E1BBB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Given Name</w:t>
                    </w:r>
                  </w:p>
                </w:txbxContent>
              </v:textbox>
            </v:shape>
            <v:shape id="_x0000_s1088" type="#_x0000_t202" style="position:absolute;left:2741;top:570;width:1093;height:219" filled="f" stroked="f">
              <v:textbox inset="0,0,0,0">
                <w:txbxContent>
                  <w:p w14:paraId="494E1BBC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Family Name</w:t>
                    </w:r>
                  </w:p>
                </w:txbxContent>
              </v:textbox>
            </v:shape>
            <v:shape id="_x0000_s1087" type="#_x0000_t202" style="position:absolute;left:4400;top:570;width:630;height:219" filled="f" stroked="f">
              <v:textbox inset="0,0,0,0">
                <w:txbxContent>
                  <w:p w14:paraId="494E1BBD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Gender</w:t>
                    </w:r>
                  </w:p>
                </w:txbxContent>
              </v:textbox>
            </v:shape>
            <v:shape id="_x0000_s1086" type="#_x0000_t202" style="position:absolute;left:6059;top:570;width:1055;height:219" filled="f" stroked="f">
              <v:textbox inset="0,0,0,0">
                <w:txbxContent>
                  <w:p w14:paraId="494E1BBE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of Birth</w:t>
                    </w:r>
                  </w:p>
                </w:txbxContent>
              </v:textbox>
            </v:shape>
            <v:shape id="_x0000_s1085" type="#_x0000_t202" style="position:absolute;left:7718;top:570;width:889;height:219" filled="f" stroked="f">
              <v:textbox inset="0,0,0,0">
                <w:txbxContent>
                  <w:p w14:paraId="494E1BBF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Nationality</w:t>
                    </w:r>
                  </w:p>
                </w:txbxContent>
              </v:textbox>
            </v:shape>
            <v:shape id="_x0000_s1084" type="#_x0000_t202" style="position:absolute;left:9378;top:570;width:344;height:219" filled="f" stroked="f">
              <v:textbox inset="0,0,0,0">
                <w:txbxContent>
                  <w:p w14:paraId="494E1BC0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City</w:t>
                    </w:r>
                  </w:p>
                </w:txbxContent>
              </v:textbox>
            </v:shape>
            <v:shape id="_x0000_s1083" type="#_x0000_t202" style="position:absolute;left:1082;top:1049;width:472;height:238" filled="f" stroked="f">
              <v:textbox inset="0,0,0,0">
                <w:txbxContent>
                  <w:p w14:paraId="494E1BC1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2" type="#_x0000_t202" style="position:absolute;left:2741;top:1049;width:472;height:238" filled="f" stroked="f">
              <v:textbox inset="0,0,0,0">
                <w:txbxContent>
                  <w:p w14:paraId="494E1BC2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1" type="#_x0000_t202" style="position:absolute;left:4400;top:1049;width:472;height:238" filled="f" stroked="f">
              <v:textbox inset="0,0,0,0">
                <w:txbxContent>
                  <w:p w14:paraId="494E1BC3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80" type="#_x0000_t202" style="position:absolute;left:6059;top:1049;width:472;height:238" filled="f" stroked="f">
              <v:textbox inset="0,0,0,0">
                <w:txbxContent>
                  <w:p w14:paraId="494E1BC4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9" type="#_x0000_t202" style="position:absolute;left:7718;top:1049;width:472;height:238" filled="f" stroked="f">
              <v:textbox inset="0,0,0,0">
                <w:txbxContent>
                  <w:p w14:paraId="494E1BC5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8" type="#_x0000_t202" style="position:absolute;left:9378;top:1049;width:472;height:238" filled="f" stroked="f">
              <v:textbox inset="0,0,0,0">
                <w:txbxContent>
                  <w:p w14:paraId="494E1BC6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7" type="#_x0000_t202" style="position:absolute;left:1082;top:1575;width:2858;height:219" filled="f" stroked="f">
              <v:textbox inset="0,0,0,0">
                <w:txbxContent>
                  <w:p w14:paraId="494E1BC7" w14:textId="77777777" w:rsidR="006439C9" w:rsidRDefault="00940172">
                    <w:pPr>
                      <w:tabs>
                        <w:tab w:val="left" w:pos="1659"/>
                      </w:tabs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Country/Territory</w:t>
                    </w:r>
                    <w:r>
                      <w:rPr>
                        <w:sz w:val="18"/>
                      </w:rPr>
                      <w:tab/>
                      <w:t>Email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Address</w:t>
                    </w:r>
                  </w:p>
                </w:txbxContent>
              </v:textbox>
            </v:shape>
            <v:shape id="_x0000_s1076" type="#_x0000_t202" style="position:absolute;left:4400;top:1575;width:1260;height:219" filled="f" stroked="f">
              <v:textbox inset="0,0,0,0">
                <w:txbxContent>
                  <w:p w14:paraId="494E1BC8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Phone Number</w:t>
                    </w:r>
                  </w:p>
                </w:txbxContent>
              </v:textbox>
            </v:shape>
            <v:shape id="_x0000_s1075" type="#_x0000_t202" style="position:absolute;left:1082;top:2055;width:472;height:238" filled="f" stroked="f">
              <v:textbox inset="0,0,0,0">
                <w:txbxContent>
                  <w:p w14:paraId="494E1BC9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4" type="#_x0000_t202" style="position:absolute;left:2741;top:2055;width:472;height:238" filled="f" stroked="f">
              <v:textbox inset="0,0,0,0">
                <w:txbxContent>
                  <w:p w14:paraId="494E1BCA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3" type="#_x0000_t202" style="position:absolute;left:4400;top:2055;width:472;height:238" filled="f" stroked="f">
              <v:textbox inset="0,0,0,0">
                <w:txbxContent>
                  <w:p w14:paraId="494E1BCB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72" type="#_x0000_t202" style="position:absolute;left:1082;top:2581;width:3165;height:1719" filled="f" stroked="f">
              <v:textbox inset="0,0,0,0">
                <w:txbxContent>
                  <w:p w14:paraId="494E1BCC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Curriculum vitae (PDF or Word)</w:t>
                    </w:r>
                  </w:p>
                  <w:p w14:paraId="494E1BCD" w14:textId="77777777" w:rsidR="006439C9" w:rsidRDefault="006439C9">
                    <w:pPr>
                      <w:spacing w:before="1"/>
                      <w:rPr>
                        <w:sz w:val="23"/>
                      </w:rPr>
                    </w:pPr>
                  </w:p>
                  <w:p w14:paraId="494E1BCE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494E1BCF" w14:textId="77777777" w:rsidR="006439C9" w:rsidRDefault="006439C9">
                    <w:pPr>
                      <w:rPr>
                        <w:rFonts w:ascii="Arial"/>
                        <w:i/>
                        <w:sz w:val="25"/>
                      </w:rPr>
                    </w:pPr>
                  </w:p>
                  <w:p w14:paraId="494E1BD0" w14:textId="77777777" w:rsidR="006439C9" w:rsidRDefault="00940172">
                    <w:pPr>
                      <w:spacing w:before="1"/>
                      <w:ind w:left="105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20"/>
                        <w:sz w:val="24"/>
                      </w:rPr>
                      <w:t>Visit(s)</w:t>
                    </w:r>
                    <w:r>
                      <w:rPr>
                        <w:rFonts w:ascii="Arial Narrow"/>
                        <w:spacing w:val="-42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by</w:t>
                    </w:r>
                    <w:r>
                      <w:rPr>
                        <w:rFonts w:ascii="Arial Narrow"/>
                        <w:spacing w:val="-42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expert</w:t>
                    </w:r>
                    <w:r>
                      <w:rPr>
                        <w:rFonts w:ascii="Arial Narrow"/>
                        <w:spacing w:val="-4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(if</w:t>
                    </w:r>
                    <w:r>
                      <w:rPr>
                        <w:rFonts w:ascii="Arial Narrow"/>
                        <w:spacing w:val="-42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20"/>
                        <w:sz w:val="24"/>
                      </w:rPr>
                      <w:t>staggered)</w:t>
                    </w:r>
                  </w:p>
                  <w:p w14:paraId="494E1BD1" w14:textId="77777777" w:rsidR="006439C9" w:rsidRDefault="006439C9">
                    <w:pPr>
                      <w:spacing w:before="10"/>
                      <w:rPr>
                        <w:rFonts w:ascii="Arial Narrow"/>
                        <w:sz w:val="19"/>
                      </w:rPr>
                    </w:pPr>
                  </w:p>
                  <w:p w14:paraId="494E1BD2" w14:textId="77777777" w:rsidR="006439C9" w:rsidRDefault="00940172">
                    <w:pPr>
                      <w:ind w:left="29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Start date</w:t>
                    </w:r>
                  </w:p>
                </w:txbxContent>
              </v:textbox>
            </v:shape>
            <v:shape id="_x0000_s1071" type="#_x0000_t202" style="position:absolute;left:6075;top:4081;width:759;height:219" filled="f" stroked="f">
              <v:textbox inset="0,0,0,0">
                <w:txbxContent>
                  <w:p w14:paraId="494E1BD3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End date</w:t>
                    </w:r>
                  </w:p>
                </w:txbxContent>
              </v:textbox>
            </v:shape>
            <v:shape id="_x0000_s1070" type="#_x0000_t202" style="position:absolute;left:1379;top:4546;width:472;height:238" filled="f" stroked="f">
              <v:textbox inset="0,0,0,0">
                <w:txbxContent>
                  <w:p w14:paraId="494E1BD4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69" type="#_x0000_t202" style="position:absolute;left:6075;top:4546;width:472;height:238" filled="f" stroked="f">
              <v:textbox inset="0,0,0,0">
                <w:txbxContent>
                  <w:p w14:paraId="494E1BD5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940172">
        <w:rPr>
          <w:rFonts w:ascii="Arial Narrow"/>
          <w:w w:val="115"/>
          <w:sz w:val="24"/>
        </w:rPr>
        <w:t>Proposed Expert(s)</w:t>
      </w:r>
    </w:p>
    <w:p w14:paraId="494E1B43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4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5" w14:textId="77777777" w:rsidR="006439C9" w:rsidRDefault="006439C9">
      <w:pPr>
        <w:pStyle w:val="BodyText"/>
        <w:spacing w:before="7"/>
        <w:rPr>
          <w:rFonts w:ascii="Arial Narrow"/>
          <w:sz w:val="25"/>
        </w:rPr>
      </w:pPr>
    </w:p>
    <w:p w14:paraId="494E1B46" w14:textId="77777777" w:rsidR="006439C9" w:rsidRDefault="00A94B94">
      <w:pPr>
        <w:pStyle w:val="Heading2"/>
        <w:spacing w:before="73"/>
      </w:pPr>
      <w:r>
        <w:pict w14:anchorId="494E1B63">
          <v:group id="_x0000_s1054" style="position:absolute;left:0;text-align:left;margin-left:39.25pt;margin-top:20.15pt;width:515.5pt;height:327.8pt;z-index:15735296;mso-position-horizontal-relative:page" coordorigin="785,403" coordsize="10310,6556">
            <v:shape id="_x0000_s1067" style="position:absolute;left:809;top:402;width:10286;height:6556" coordorigin="809,403" coordsize="10286,6556" path="m11095,455r-1,-10l11091,435r-5,-9l11080,419r-1,-1l11079,418r-8,-6l11062,407r-9,-3l11042,403,838,403r-11,1l818,407r-9,4l835,420r1,-2l11053,418r8,4l11069,429r7,7l11080,445r,6514l11095,6959r,-6504xe" fillcolor="#bfc2c6" stroked="f">
              <v:path arrowok="t"/>
            </v:shape>
            <v:shape id="_x0000_s1066" style="position:absolute;left:785;top:411;width:50;height:6548" coordorigin="785,411" coordsize="50,6548" path="m830,6959r-45,l785,455r25,-44l835,419r-1,3l831,436r-1,9l830,6959xe" fillcolor="#0078d0" stroked="f">
              <v:path arrowok="t"/>
            </v:shape>
            <v:shape id="_x0000_s1065" style="position:absolute;left:1109;top:3989;width:9716;height:1141" coordorigin="1109,3990" coordsize="9716,1141" path="m10825,4042r-1,-10l10821,4022r-5,-9l10810,4006r-1,-1l10809,4005r-8,-7l10792,3993r-9,-3l10772,3990r-9634,l1127,3990r-9,3l1109,3998r26,9l1136,4005r9646,l10791,4008r8,8l10806,4023r4,9l10810,5088r-4,9l10799,5104r-8,7l10782,5115r-9646,l1135,5113r-26,9l1118,5126r9,3l1138,5130r9634,l10783,5129r9,-3l10801,5121r8,-6l10809,5115r1,-1l10816,5107r5,-9l10824,5088r1,-11l10825,4042xe" fillcolor="#bfc2c6" stroked="f">
              <v:path arrowok="t"/>
            </v:shape>
            <v:shape id="_x0000_s1064" style="position:absolute;left:1085;top:3997;width:50;height:1125" coordorigin="1085,3998" coordsize="50,1125" path="m1110,5122r-25,-45l1085,4042r25,-44l1135,4006r-1,2l1131,4023r-1,9l1130,5088r1,9l1134,5111r1,2l1110,5122xe" fillcolor="#0078d0" stroked="f">
              <v:path arrowok="t"/>
            </v:shape>
            <v:shape id="_x0000_s1063" type="#_x0000_t202" style="position:absolute;left:1082;top:619;width:9499;height:579" filled="f" stroked="f">
              <v:textbox inset="0,0,0,0">
                <w:txbxContent>
                  <w:p w14:paraId="494E1BD6" w14:textId="77777777" w:rsidR="006439C9" w:rsidRDefault="00940172">
                    <w:pPr>
                      <w:spacing w:before="6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sz w:val="21"/>
                      </w:rPr>
                      <w:t>N.B.: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International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1"/>
                      </w:rPr>
                      <w:t>expert’s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expenses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(air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ticket(s)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and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indemnities,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etc.)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must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be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included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in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the</w:t>
                    </w:r>
                    <w:r>
                      <w:rPr>
                        <w:rFonts w:ascii="Arial" w:hAnsi="Arial"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1"/>
                      </w:rPr>
                      <w:t>estimated</w:t>
                    </w:r>
                  </w:p>
                  <w:p w14:paraId="494E1BD7" w14:textId="77777777" w:rsidR="006439C9" w:rsidRDefault="00940172">
                    <w:pPr>
                      <w:spacing w:before="89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expenditure below.</w:t>
                    </w:r>
                  </w:p>
                </w:txbxContent>
              </v:textbox>
            </v:shape>
            <v:shape id="_x0000_s1062" type="#_x0000_t202" style="position:absolute;left:1082;top:1610;width:9698;height:579" filled="f" stroked="f">
              <v:textbox inset="0,0,0,0">
                <w:txbxContent>
                  <w:p w14:paraId="494E1BD8" w14:textId="77777777" w:rsidR="006439C9" w:rsidRDefault="00940172">
                    <w:pPr>
                      <w:spacing w:before="6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Any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new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expenses</w:t>
                    </w:r>
                    <w:r>
                      <w:rPr>
                        <w:rFonts w:ascii="Arial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not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listed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below</w:t>
                    </w:r>
                    <w:r>
                      <w:rPr>
                        <w:rFonts w:ascii="Arial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should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be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submitted</w:t>
                    </w:r>
                    <w:r>
                      <w:rPr>
                        <w:rFonts w:ascii="Arial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to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OS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for</w:t>
                    </w:r>
                    <w:r>
                      <w:rPr>
                        <w:rFonts w:ascii="Arial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pre-approval,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otherwise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they</w:t>
                    </w:r>
                    <w:r>
                      <w:rPr>
                        <w:rFonts w:ascii="Arial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may</w:t>
                    </w:r>
                    <w:r>
                      <w:rPr>
                        <w:rFonts w:ascii="Arial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not</w:t>
                    </w:r>
                    <w:r>
                      <w:rPr>
                        <w:rFonts w:ascii="Arial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be</w:t>
                    </w:r>
                  </w:p>
                  <w:p w14:paraId="494E1BD9" w14:textId="77777777" w:rsidR="006439C9" w:rsidRDefault="00940172">
                    <w:pPr>
                      <w:spacing w:before="89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covered through the OS budget.</w:t>
                    </w:r>
                  </w:p>
                </w:txbxContent>
              </v:textbox>
            </v:shape>
            <v:shape id="_x0000_s1061" type="#_x0000_t202" style="position:absolute;left:1082;top:2600;width:9231;height:579" filled="f" stroked="f">
              <v:textbox inset="0,0,0,0">
                <w:txbxContent>
                  <w:p w14:paraId="494E1BDA" w14:textId="77777777" w:rsidR="006439C9" w:rsidRDefault="00940172">
                    <w:pPr>
                      <w:spacing w:before="6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If</w:t>
                    </w:r>
                    <w:r>
                      <w:rPr>
                        <w:rFonts w:ascii="Arial"/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other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entities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offer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financial</w:t>
                    </w:r>
                    <w:r>
                      <w:rPr>
                        <w:rFonts w:ascii="Arial"/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support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for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this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activity,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we</w:t>
                    </w:r>
                    <w:r>
                      <w:rPr>
                        <w:rFonts w:ascii="Arial"/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kindly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ask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you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to</w:t>
                    </w:r>
                    <w:r>
                      <w:rPr>
                        <w:rFonts w:ascii="Arial"/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detail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the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costs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that</w:t>
                    </w:r>
                    <w:r>
                      <w:rPr>
                        <w:rFonts w:ascii="Arial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they</w:t>
                    </w:r>
                    <w:r>
                      <w:rPr>
                        <w:rFonts w:ascii="Arial"/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will</w:t>
                    </w:r>
                  </w:p>
                  <w:p w14:paraId="494E1BDB" w14:textId="77777777" w:rsidR="006439C9" w:rsidRDefault="00940172">
                    <w:pPr>
                      <w:spacing w:before="89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cover (one expense per line) in the relevant section.</w:t>
                    </w:r>
                  </w:p>
                </w:txbxContent>
              </v:textbox>
            </v:shape>
            <v:shape id="_x0000_s1060" type="#_x0000_t202" style="position:absolute;left:1187;top:3700;width:6388;height:248" filled="f" stroked="f">
              <v:textbox inset="0,0,0,0">
                <w:txbxContent>
                  <w:p w14:paraId="494E1BDC" w14:textId="77777777" w:rsidR="006439C9" w:rsidRDefault="00940172">
                    <w:pPr>
                      <w:spacing w:line="248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Detailed</w:t>
                    </w:r>
                    <w:r>
                      <w:rPr>
                        <w:rFonts w:ascii="Arial Narrow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breakdown</w:t>
                    </w:r>
                    <w:r>
                      <w:rPr>
                        <w:rFonts w:ascii="Arial Narrow"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of</w:t>
                    </w:r>
                    <w:r>
                      <w:rPr>
                        <w:rFonts w:ascii="Arial Narrow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budget</w:t>
                    </w:r>
                    <w:r>
                      <w:rPr>
                        <w:rFonts w:ascii="Arial Narrow"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requested</w:t>
                    </w:r>
                    <w:r>
                      <w:rPr>
                        <w:rFonts w:ascii="Arial Narrow"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from</w:t>
                    </w:r>
                    <w:r>
                      <w:rPr>
                        <w:rFonts w:ascii="Arial Narrow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Olympic</w:t>
                    </w:r>
                    <w:r>
                      <w:rPr>
                        <w:rFonts w:ascii="Arial Narrow"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Solidarity</w:t>
                    </w:r>
                  </w:p>
                </w:txbxContent>
              </v:textbox>
            </v:shape>
            <v:shape id="_x0000_s1059" type="#_x0000_t202" style="position:absolute;left:1379;top:4170;width:957;height:219" filled="f" stroked="f">
              <v:textbox inset="0,0,0,0">
                <w:txbxContent>
                  <w:p w14:paraId="494E1BDD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Description</w:t>
                    </w:r>
                  </w:p>
                </w:txbxContent>
              </v:textbox>
            </v:shape>
            <v:shape id="_x0000_s1058" type="#_x0000_t202" style="position:absolute;left:6075;top:4170;width:1192;height:219" filled="f" stroked="f">
              <v:textbox inset="0,0,0,0">
                <w:txbxContent>
                  <w:p w14:paraId="494E1BDE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Amount (USD)</w:t>
                    </w:r>
                  </w:p>
                </w:txbxContent>
              </v:textbox>
            </v:shape>
            <v:shape id="_x0000_s1057" type="#_x0000_t202" style="position:absolute;left:1379;top:4635;width:472;height:238" filled="f" stroked="f">
              <v:textbox inset="0,0,0,0">
                <w:txbxContent>
                  <w:p w14:paraId="494E1BDF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6" type="#_x0000_t202" style="position:absolute;left:6075;top:4635;width:472;height:238" filled="f" stroked="f">
              <v:textbox inset="0,0,0,0">
                <w:txbxContent>
                  <w:p w14:paraId="494E1BE0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55" type="#_x0000_t202" style="position:absolute;left:6060;top:6001;width:2445;height:703" filled="f" stroked="f">
              <v:textbox inset="0,0,0,0">
                <w:txbxContent>
                  <w:p w14:paraId="494E1BE1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 budget requested (USD)</w:t>
                    </w:r>
                  </w:p>
                  <w:p w14:paraId="494E1BE2" w14:textId="77777777" w:rsidR="006439C9" w:rsidRDefault="006439C9">
                    <w:pPr>
                      <w:spacing w:before="9"/>
                      <w:rPr>
                        <w:sz w:val="21"/>
                      </w:rPr>
                    </w:pPr>
                  </w:p>
                  <w:p w14:paraId="494E1BE3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anchorx="page"/>
          </v:group>
        </w:pict>
      </w:r>
      <w:r w:rsidR="00940172">
        <w:rPr>
          <w:w w:val="115"/>
        </w:rPr>
        <w:t>Budget Proposal</w:t>
      </w:r>
    </w:p>
    <w:p w14:paraId="494E1B47" w14:textId="77777777" w:rsidR="006439C9" w:rsidRDefault="006439C9">
      <w:pPr>
        <w:sectPr w:rsidR="006439C9">
          <w:pgSz w:w="11880" w:h="16820"/>
          <w:pgMar w:top="240" w:right="680" w:bottom="420" w:left="260" w:header="0" w:footer="164" w:gutter="0"/>
          <w:cols w:space="720"/>
        </w:sectPr>
      </w:pPr>
    </w:p>
    <w:p w14:paraId="494E1B48" w14:textId="77777777" w:rsidR="006439C9" w:rsidRDefault="00A94B94">
      <w:pPr>
        <w:pStyle w:val="BodyText"/>
        <w:ind w:left="525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494E1B65">
          <v:group id="_x0000_s1038" style="width:515.5pt;height:298.65pt;mso-position-horizontal-relative:char;mso-position-vertical-relative:line" coordsize="10310,5973">
            <v:shape id="_x0000_s1053" style="position:absolute;left:23;width:10286;height:5973" coordorigin="24" coordsize="10286,5973" path="m10310,r-15,l10294,5931r-3,8l10284,5947r-8,7l10267,5958,50,5958r-1,-2l24,5964r8,5l42,5972r11,1l10257,5973r10,-1l10277,5969r9,-5l10294,5958r,-1l10295,5956r6,-7l10306,5940r3,-9l10310,5920,10310,xe" fillcolor="#bfc2c6" stroked="f">
              <v:path arrowok="t"/>
            </v:shape>
            <v:shape id="_x0000_s1052" style="position:absolute;width:50;height:5965" coordsize="50,5965" path="m24,5964l,5920,,,45,r,5931l46,5939r3,15l50,5956r-26,8xe" fillcolor="#0078d0" stroked="f">
              <v:path arrowok="t"/>
            </v:shape>
            <v:shape id="_x0000_s1051" style="position:absolute;left:323;top:675;width:9716;height:1141" coordorigin="324,675" coordsize="9716,1141" path="m10039,728r-1,-11l10036,708r-5,-9l10025,692r-1,-1l10024,690r-8,-6l10007,679r-10,-3l9987,675r-9634,l342,676r-10,3l324,684r26,8l351,690r9646,l10006,694r7,7l10014,702r7,7l10024,717r,1057l10021,1782r-7,7l10013,1790r-7,7l9997,1801r-9646,l350,1799r-26,8l332,1812r10,3l353,1816r9634,l9997,1815r10,-3l10016,1807r8,-6l10024,1800r1,l10031,1792r5,-9l10038,1774r1,-11l10039,728xe" fillcolor="#bfc2c6" stroked="f">
              <v:path arrowok="t"/>
            </v:shape>
            <v:shape id="_x0000_s1050" style="position:absolute;left:300;top:683;width:50;height:1125" coordorigin="300,683" coordsize="50,1125" path="m325,1808r-25,-45l300,728r25,-45l350,692r-1,2l346,709r-1,8l345,1774r1,8l349,1797r1,2l325,1808xe" fillcolor="#0078d0" stroked="f">
              <v:path arrowok="t"/>
            </v:shape>
            <v:shape id="_x0000_s1049" style="position:absolute;left:300;top:3751;width:9740;height:31" coordorigin="300,3752" coordsize="9740,31" path="m10039,3752r-9739,l300,3767r,15l10039,3782r,-15l10039,3752xe" fillcolor="#ddd" stroked="f">
              <v:path arrowok="t"/>
            </v:shape>
            <v:shape id="_x0000_s1048" type="#_x0000_t202" style="position:absolute;left:402;top:71;width:9065;height:564" filled="f" stroked="f">
              <v:textbox inset="0,0,0,0">
                <w:txbxContent>
                  <w:p w14:paraId="494E1BE4" w14:textId="77777777" w:rsidR="006439C9" w:rsidRDefault="00940172">
                    <w:pPr>
                      <w:spacing w:line="249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Other</w:t>
                    </w:r>
                    <w:r>
                      <w:rPr>
                        <w:rFonts w:ascii="Arial Narrow"/>
                        <w:spacing w:val="-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sources</w:t>
                    </w:r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of</w:t>
                    </w:r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funding:</w:t>
                    </w:r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Please</w:t>
                    </w:r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list</w:t>
                    </w:r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w w:val="115"/>
                        <w:sz w:val="24"/>
                      </w:rPr>
                      <w:t>organisations</w:t>
                    </w:r>
                    <w:proofErr w:type="spellEnd"/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providing</w:t>
                    </w:r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additional</w:t>
                    </w:r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funds</w:t>
                    </w:r>
                    <w:r>
                      <w:rPr>
                        <w:rFonts w:ascii="Arial Narrow"/>
                        <w:spacing w:val="-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for</w:t>
                    </w:r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this</w:t>
                    </w:r>
                    <w:r>
                      <w:rPr>
                        <w:rFonts w:ascii="Arial Narrow"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w w:val="115"/>
                        <w:sz w:val="24"/>
                      </w:rPr>
                      <w:t>project</w:t>
                    </w:r>
                  </w:p>
                  <w:p w14:paraId="494E1BE5" w14:textId="77777777" w:rsidR="006439C9" w:rsidRDefault="00940172">
                    <w:pPr>
                      <w:spacing w:before="39" w:line="274" w:lineRule="exac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(including your NOC) and for what type of expenditures</w:t>
                    </w:r>
                  </w:p>
                </w:txbxContent>
              </v:textbox>
            </v:shape>
            <v:shape id="_x0000_s1047" type="#_x0000_t202" style="position:absolute;left:594;top:841;width:1061;height:219" filled="f" stroked="f">
              <v:textbox inset="0,0,0,0">
                <w:txbxContent>
                  <w:p w14:paraId="494E1BE6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Organisation</w:t>
                    </w:r>
                    <w:proofErr w:type="spellEnd"/>
                  </w:p>
                </w:txbxContent>
              </v:textbox>
            </v:shape>
            <v:shape id="_x0000_s1046" type="#_x0000_t202" style="position:absolute;left:3724;top:841;width:1651;height:219" filled="f" stroked="f">
              <v:textbox inset="0,0,0,0">
                <w:txbxContent>
                  <w:p w14:paraId="494E1BE7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Type of Expenditure</w:t>
                    </w:r>
                  </w:p>
                </w:txbxContent>
              </v:textbox>
            </v:shape>
            <v:shape id="_x0000_s1045" type="#_x0000_t202" style="position:absolute;left:6854;top:841;width:1192;height:219" filled="f" stroked="f">
              <v:textbox inset="0,0,0,0">
                <w:txbxContent>
                  <w:p w14:paraId="494E1BE8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Amount (USD)</w:t>
                    </w:r>
                  </w:p>
                </w:txbxContent>
              </v:textbox>
            </v:shape>
            <v:shape id="_x0000_s1044" type="#_x0000_t202" style="position:absolute;left:594;top:1321;width:472;height:238" filled="f" stroked="f">
              <v:textbox inset="0,0,0,0">
                <w:txbxContent>
                  <w:p w14:paraId="494E1BE9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43" type="#_x0000_t202" style="position:absolute;left:3724;top:1321;width:472;height:238" filled="f" stroked="f">
              <v:textbox inset="0,0,0,0">
                <w:txbxContent>
                  <w:p w14:paraId="494E1BEA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42" type="#_x0000_t202" style="position:absolute;left:6854;top:1321;width:472;height:238" filled="f" stroked="f">
              <v:textbox inset="0,0,0,0">
                <w:txbxContent>
                  <w:p w14:paraId="494E1BEB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41" type="#_x0000_t202" style="position:absolute;left:5274;top:2687;width:3102;height:703" filled="f" stroked="f">
              <v:textbox inset="0,0,0,0">
                <w:txbxContent>
                  <w:p w14:paraId="494E1BEC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 Other Sources of Funding (USD)</w:t>
                    </w:r>
                  </w:p>
                  <w:p w14:paraId="494E1BED" w14:textId="77777777" w:rsidR="006439C9" w:rsidRDefault="006439C9">
                    <w:pPr>
                      <w:spacing w:before="9"/>
                      <w:rPr>
                        <w:sz w:val="21"/>
                      </w:rPr>
                    </w:pPr>
                  </w:p>
                  <w:p w14:paraId="494E1BEE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40" type="#_x0000_t202" style="position:absolute;left:5274;top:3992;width:3494;height:703" filled="f" stroked="f">
              <v:textbox inset="0,0,0,0">
                <w:txbxContent>
                  <w:p w14:paraId="494E1BEF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Total Budget OS and Other Sources (USD)</w:t>
                    </w:r>
                  </w:p>
                  <w:p w14:paraId="494E1BF0" w14:textId="77777777" w:rsidR="006439C9" w:rsidRDefault="006439C9">
                    <w:pPr>
                      <w:spacing w:before="9"/>
                      <w:rPr>
                        <w:sz w:val="21"/>
                      </w:rPr>
                    </w:pPr>
                  </w:p>
                  <w:p w14:paraId="494E1BF1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39" type="#_x0000_t202" style="position:absolute;left:297;top:4998;width:2660;height:703" filled="f" stroked="f">
              <v:textbox inset="0,0,0,0">
                <w:txbxContent>
                  <w:p w14:paraId="494E1BF2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Request 75% advance payment</w:t>
                    </w:r>
                  </w:p>
                  <w:p w14:paraId="494E1BF3" w14:textId="77777777" w:rsidR="006439C9" w:rsidRDefault="006439C9">
                    <w:pPr>
                      <w:spacing w:before="9"/>
                      <w:rPr>
                        <w:sz w:val="21"/>
                      </w:rPr>
                    </w:pPr>
                  </w:p>
                  <w:p w14:paraId="494E1BF4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anchorlock/>
          </v:group>
        </w:pict>
      </w:r>
    </w:p>
    <w:p w14:paraId="494E1B49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A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B" w14:textId="77777777" w:rsidR="006439C9" w:rsidRDefault="006439C9">
      <w:pPr>
        <w:pStyle w:val="BodyText"/>
        <w:spacing w:before="10"/>
        <w:rPr>
          <w:rFonts w:ascii="Arial Narrow"/>
          <w:sz w:val="24"/>
        </w:rPr>
      </w:pPr>
    </w:p>
    <w:p w14:paraId="494E1B4C" w14:textId="77777777" w:rsidR="006439C9" w:rsidRDefault="00A94B94">
      <w:pPr>
        <w:spacing w:before="74"/>
        <w:ind w:left="630"/>
        <w:rPr>
          <w:rFonts w:ascii="Arial Narrow"/>
          <w:sz w:val="24"/>
        </w:rPr>
      </w:pPr>
      <w:r>
        <w:pict w14:anchorId="494E1B66">
          <v:group id="_x0000_s1034" style="position:absolute;left:0;text-align:left;margin-left:39.25pt;margin-top:20.2pt;width:515.5pt;height:57.05pt;z-index:-15720960;mso-wrap-distance-left:0;mso-wrap-distance-right:0;mso-position-horizontal-relative:page" coordorigin="785,404" coordsize="10310,1141">
            <v:shape id="_x0000_s1037" style="position:absolute;left:809;top:403;width:10286;height:1141" coordorigin="809,404" coordsize="10286,1141" path="m11095,456r-1,-10l11091,436r-5,-9l11080,420r-1,-1l11079,419r-8,-6l11062,408r-9,-3l11042,404,838,404r-11,1l818,408r-9,4l835,421r1,-2l11053,419r8,4l11069,430r7,7l11080,446r,1056l11076,1511r-7,7l11061,1526r-8,3l836,1529r-1,-2l809,1536r9,5l827,1543r11,1l11042,1544r11,-1l11062,1541r9,-5l11079,1529r,l11080,1528r6,-7l11091,1512r3,-10l11095,1492r,-1036xe" fillcolor="#bfc2c6" stroked="f">
              <v:path arrowok="t"/>
            </v:shape>
            <v:shape id="_x0000_s1036" style="position:absolute;left:785;top:412;width:50;height:1125" coordorigin="785,412" coordsize="50,1125" path="m810,1536r-25,-44l785,456r25,-44l835,420r-1,3l831,437r-1,9l830,1502r1,9l834,1526r1,2l810,1536xe" fillcolor="#0078d0" stroked="f">
              <v:path arrowok="t"/>
            </v:shape>
            <v:shape id="_x0000_s1035" type="#_x0000_t202" style="position:absolute;left:785;top:403;width:10310;height:1141" filled="f" stroked="f">
              <v:textbox inset="0,0,0,0">
                <w:txbxContent>
                  <w:p w14:paraId="494E1BF5" w14:textId="77777777" w:rsidR="006439C9" w:rsidRDefault="00940172">
                    <w:pPr>
                      <w:spacing w:before="173"/>
                      <w:ind w:left="29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 your NF already submitted all the relevant technical details to its respective IF?</w:t>
                    </w:r>
                  </w:p>
                  <w:p w14:paraId="494E1BF6" w14:textId="77777777" w:rsidR="006439C9" w:rsidRDefault="006439C9">
                    <w:pPr>
                      <w:spacing w:before="10"/>
                      <w:rPr>
                        <w:sz w:val="21"/>
                      </w:rPr>
                    </w:pPr>
                  </w:p>
                  <w:p w14:paraId="494E1BF7" w14:textId="77777777" w:rsidR="006439C9" w:rsidRDefault="00940172">
                    <w:pPr>
                      <w:ind w:left="29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940172">
        <w:rPr>
          <w:rFonts w:ascii="Arial Narrow"/>
          <w:w w:val="120"/>
          <w:sz w:val="24"/>
        </w:rPr>
        <w:t>Confirmation</w:t>
      </w:r>
    </w:p>
    <w:p w14:paraId="494E1B4D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E" w14:textId="77777777" w:rsidR="006439C9" w:rsidRDefault="006439C9">
      <w:pPr>
        <w:pStyle w:val="BodyText"/>
        <w:rPr>
          <w:rFonts w:ascii="Arial Narrow"/>
          <w:sz w:val="20"/>
        </w:rPr>
      </w:pPr>
    </w:p>
    <w:p w14:paraId="494E1B4F" w14:textId="77777777" w:rsidR="006439C9" w:rsidRDefault="006439C9">
      <w:pPr>
        <w:pStyle w:val="BodyText"/>
        <w:spacing w:before="7"/>
        <w:rPr>
          <w:rFonts w:ascii="Arial Narrow"/>
          <w:sz w:val="25"/>
        </w:rPr>
      </w:pPr>
    </w:p>
    <w:p w14:paraId="494E1B50" w14:textId="77777777" w:rsidR="006439C9" w:rsidRDefault="00A94B94">
      <w:pPr>
        <w:pStyle w:val="Heading2"/>
        <w:spacing w:before="73"/>
      </w:pPr>
      <w:r>
        <w:pict w14:anchorId="494E1B67">
          <v:group id="_x0000_s1026" style="position:absolute;left:0;text-align:left;margin-left:39.25pt;margin-top:19.4pt;width:515.5pt;height:284.4pt;z-index:-15720448;mso-wrap-distance-left:0;mso-wrap-distance-right:0;mso-position-horizontal-relative:page" coordorigin="785,388" coordsize="10310,5688">
            <v:shape id="_x0000_s1033" style="position:absolute;left:809;top:387;width:10286;height:5688" coordorigin="809,388" coordsize="10286,5688" path="m11095,440r-1,-10l11091,420r-5,-9l11080,404r-1,-1l11079,403r-8,-6l11062,392r-9,-3l11042,388,838,388r-11,1l818,392r-9,4l835,405r1,-2l11053,403r8,4l11069,414r7,7l11080,430r,5603l11076,6042r-7,7l11061,6057r-8,3l836,6060r-1,-2l809,6067r9,5l827,6074r11,1l11042,6075r11,-1l11062,6072r9,-5l11079,6060r,l11080,6059r6,-7l11091,6043r3,-10l11095,6023r,-5583xe" fillcolor="#bfc2c6" stroked="f">
              <v:path arrowok="t"/>
            </v:shape>
            <v:shape id="_x0000_s1032" style="position:absolute;left:785;top:396;width:50;height:5672" coordorigin="785,396" coordsize="50,5672" path="m810,6067r-25,-44l785,440r25,-44l835,404r-1,3l831,421r-1,9l830,6033r1,9l834,6057r1,2l810,6067xe" fillcolor="#0078d0" stroked="f">
              <v:path arrowok="t"/>
            </v:shape>
            <v:shape id="_x0000_s1031" style="position:absolute;left:1109;top:3899;width:9716;height:1351" coordorigin="1109,3899" coordsize="9716,1351" path="m10825,3952r-1,-10l10821,3932r-5,-9l10810,3916r-1,-1l10809,3914r-8,-6l10792,3903r-9,-3l10772,3899r-9634,l1127,3900r-9,3l1109,3908r26,8l1136,3914r9646,l10791,3918r8,7l10806,3933r4,9l10810,5208r-4,9l10799,5223r,1l10791,5231r-9,4l1136,5235r-1,-2l1109,5242r9,4l1127,5249r11,1l10772,5250r11,-1l10792,5246r9,-5l10809,5235r,l10810,5234r6,-7l10821,5218r3,-10l10825,5198r,-1246xe" fillcolor="#bfc2c6" stroked="f">
              <v:path arrowok="t"/>
            </v:shape>
            <v:shape id="_x0000_s1030" style="position:absolute;left:1085;top:3907;width:50;height:1335" coordorigin="1085,3908" coordsize="50,1335" path="m1110,5242r-25,-44l1085,3952r25,-44l1135,3916r-1,2l1131,3933r-1,9l1130,5208r1,9l1134,5231r1,2l1110,5242xe" fillcolor="#0078d0" stroked="f">
              <v:path arrowok="t"/>
            </v:shape>
            <v:shape id="_x0000_s1029" type="#_x0000_t202" style="position:absolute;left:1082;top:569;width:5837;height:3925" filled="f" stroked="f">
              <v:textbox inset="0,0,0,0">
                <w:txbxContent>
                  <w:p w14:paraId="494E1BF8" w14:textId="77777777" w:rsidR="006439C9" w:rsidRDefault="00940172">
                    <w:pPr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Detailed action plan</w:t>
                    </w:r>
                  </w:p>
                  <w:p w14:paraId="494E1BF9" w14:textId="77777777" w:rsidR="006439C9" w:rsidRDefault="006439C9">
                    <w:pPr>
                      <w:spacing w:before="9"/>
                      <w:rPr>
                        <w:sz w:val="21"/>
                      </w:rPr>
                    </w:pPr>
                  </w:p>
                  <w:p w14:paraId="494E1BFA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494E1BFB" w14:textId="77777777" w:rsidR="006439C9" w:rsidRDefault="006439C9">
                    <w:pPr>
                      <w:spacing w:before="1"/>
                      <w:rPr>
                        <w:rFonts w:ascii="Arial"/>
                        <w:i/>
                        <w:sz w:val="27"/>
                      </w:rPr>
                    </w:pPr>
                  </w:p>
                  <w:p w14:paraId="494E1BFC" w14:textId="77777777" w:rsidR="006439C9" w:rsidRDefault="0094017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Overall and detailed budget</w:t>
                    </w:r>
                  </w:p>
                  <w:p w14:paraId="494E1BFD" w14:textId="77777777" w:rsidR="006439C9" w:rsidRDefault="006439C9">
                    <w:pPr>
                      <w:spacing w:before="9"/>
                      <w:rPr>
                        <w:sz w:val="21"/>
                      </w:rPr>
                    </w:pPr>
                  </w:p>
                  <w:p w14:paraId="494E1BFE" w14:textId="77777777" w:rsidR="006439C9" w:rsidRDefault="00940172">
                    <w:pPr>
                      <w:spacing w:before="1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494E1BFF" w14:textId="77777777" w:rsidR="006439C9" w:rsidRDefault="006439C9">
                    <w:pPr>
                      <w:spacing w:before="1"/>
                      <w:rPr>
                        <w:rFonts w:ascii="Arial"/>
                        <w:i/>
                        <w:sz w:val="27"/>
                      </w:rPr>
                    </w:pPr>
                  </w:p>
                  <w:p w14:paraId="494E1C00" w14:textId="77777777" w:rsidR="006439C9" w:rsidRDefault="00940172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Acceptance letter (school, university, company, center, IF, Expert, etc.)</w:t>
                    </w:r>
                  </w:p>
                  <w:p w14:paraId="494E1C01" w14:textId="77777777" w:rsidR="006439C9" w:rsidRDefault="006439C9">
                    <w:pPr>
                      <w:spacing w:before="9"/>
                      <w:rPr>
                        <w:sz w:val="21"/>
                      </w:rPr>
                    </w:pPr>
                  </w:p>
                  <w:p w14:paraId="494E1C02" w14:textId="77777777" w:rsidR="006439C9" w:rsidRDefault="00940172">
                    <w:pPr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None</w:t>
                    </w:r>
                  </w:p>
                  <w:p w14:paraId="494E1C03" w14:textId="77777777" w:rsidR="006439C9" w:rsidRDefault="006439C9">
                    <w:pPr>
                      <w:spacing w:before="4"/>
                      <w:rPr>
                        <w:rFonts w:ascii="Arial"/>
                        <w:i/>
                        <w:sz w:val="26"/>
                      </w:rPr>
                    </w:pPr>
                  </w:p>
                  <w:p w14:paraId="494E1C04" w14:textId="77777777" w:rsidR="006439C9" w:rsidRDefault="00940172">
                    <w:pPr>
                      <w:ind w:left="105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w w:val="115"/>
                        <w:sz w:val="24"/>
                      </w:rPr>
                      <w:t>Other File Uploads</w:t>
                    </w:r>
                  </w:p>
                  <w:p w14:paraId="494E1C05" w14:textId="77777777" w:rsidR="006439C9" w:rsidRDefault="00940172">
                    <w:pPr>
                      <w:spacing w:before="213"/>
                      <w:ind w:left="29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Please upload any other document you wish to share</w:t>
                    </w:r>
                  </w:p>
                  <w:p w14:paraId="494E1C06" w14:textId="77777777" w:rsidR="006439C9" w:rsidRDefault="00940172">
                    <w:pPr>
                      <w:tabs>
                        <w:tab w:val="left" w:pos="4992"/>
                      </w:tabs>
                      <w:ind w:left="29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Olympic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Solidarity</w:t>
                    </w:r>
                    <w:r>
                      <w:rPr>
                        <w:sz w:val="18"/>
                      </w:rPr>
                      <w:tab/>
                      <w:t>File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Notes</w:t>
                    </w:r>
                  </w:p>
                </w:txbxContent>
              </v:textbox>
            </v:shape>
            <v:shape id="_x0000_s1028" type="#_x0000_t202" style="position:absolute;left:1379;top:4755;width:472;height:238" filled="f" stroked="f">
              <v:textbox inset="0,0,0,0">
                <w:txbxContent>
                  <w:p w14:paraId="494E1C07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v:shape id="_x0000_s1027" type="#_x0000_t202" style="position:absolute;left:6075;top:4755;width:472;height:238" filled="f" stroked="f">
              <v:textbox inset="0,0,0,0">
                <w:txbxContent>
                  <w:p w14:paraId="494E1C08" w14:textId="77777777" w:rsidR="006439C9" w:rsidRDefault="00940172">
                    <w:pPr>
                      <w:spacing w:before="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95"/>
                        <w:sz w:val="20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940172">
        <w:rPr>
          <w:w w:val="115"/>
        </w:rPr>
        <w:t>Files/Uploads/Related Documents</w:t>
      </w:r>
    </w:p>
    <w:sectPr w:rsidR="006439C9">
      <w:pgSz w:w="11880" w:h="16820"/>
      <w:pgMar w:top="240" w:right="680" w:bottom="480" w:left="260" w:header="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1ACAB" w14:textId="77777777" w:rsidR="00940172" w:rsidRDefault="00940172">
      <w:r>
        <w:separator/>
      </w:r>
    </w:p>
  </w:endnote>
  <w:endnote w:type="continuationSeparator" w:id="0">
    <w:p w14:paraId="511ECE3B" w14:textId="77777777" w:rsidR="00940172" w:rsidRDefault="0094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1B68" w14:textId="77777777" w:rsidR="006439C9" w:rsidRDefault="00A94B94">
    <w:pPr>
      <w:pStyle w:val="BodyText"/>
      <w:spacing w:line="14" w:lineRule="auto"/>
      <w:rPr>
        <w:sz w:val="20"/>
      </w:rPr>
    </w:pPr>
    <w:r>
      <w:pict w14:anchorId="494E1B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85pt;margin-top:815.75pt;width:4.25pt;height:10.95pt;z-index:-251658752;mso-position-horizontal-relative:page;mso-position-vertical-relative:page" filled="f" stroked="f">
          <v:textbox inset="0,0,0,0">
            <w:txbxContent>
              <w:p w14:paraId="494E1C09" w14:textId="77777777" w:rsidR="006439C9" w:rsidRDefault="00940172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1BD4" w14:textId="77777777" w:rsidR="00940172" w:rsidRDefault="00940172">
      <w:r>
        <w:separator/>
      </w:r>
    </w:p>
  </w:footnote>
  <w:footnote w:type="continuationSeparator" w:id="0">
    <w:p w14:paraId="5D2A988B" w14:textId="77777777" w:rsidR="00940172" w:rsidRDefault="0094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9C9"/>
    <w:rsid w:val="00452478"/>
    <w:rsid w:val="005027E6"/>
    <w:rsid w:val="006439C9"/>
    <w:rsid w:val="00940172"/>
    <w:rsid w:val="00A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4E1ABE"/>
  <w15:docId w15:val="{FCD80CEE-A495-4393-972A-8FA673EA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55 Roman" w:eastAsia="HelveticaNeueLT Pro 55 Roman" w:hAnsi="HelveticaNeueLT Pro 55 Roman" w:cs="HelveticaNeueLT Pro 55 Roman"/>
    </w:rPr>
  </w:style>
  <w:style w:type="paragraph" w:styleId="Heading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630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22"/>
      <w:outlineLvl w:val="2"/>
    </w:pPr>
    <w:rPr>
      <w:rFonts w:ascii="Arial" w:eastAsia="Arial" w:hAnsi="Arial" w:cs="Arial"/>
      <w:i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158"/>
      <w:ind w:left="525"/>
      <w:outlineLvl w:val="3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FCB2534E2047B51F0B633CB7641B" ma:contentTypeVersion="12" ma:contentTypeDescription="Create a new document." ma:contentTypeScope="" ma:versionID="c74b0f5cc665a5d6ffe8da060577b9ff">
  <xsd:schema xmlns:xsd="http://www.w3.org/2001/XMLSchema" xmlns:xs="http://www.w3.org/2001/XMLSchema" xmlns:p="http://schemas.microsoft.com/office/2006/metadata/properties" xmlns:ns2="4f41e9fe-775e-44c8-a9f7-d6a12ff23007" xmlns:ns3="91c6c6be-014f-4c49-ac30-2e304838ab35" targetNamespace="http://schemas.microsoft.com/office/2006/metadata/properties" ma:root="true" ma:fieldsID="36b5375b9e7c57cca847c14b8873712f" ns2:_="" ns3:_="">
    <xsd:import namespace="4f41e9fe-775e-44c8-a9f7-d6a12ff23007"/>
    <xsd:import namespace="91c6c6be-014f-4c49-ac30-2e304838a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e9fe-775e-44c8-a9f7-d6a12ff2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c6be-014f-4c49-ac30-2e304838a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AE22B-80A3-4528-9A6B-45C5E5A1A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5F9FA-EB42-465F-9611-DD678BD1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e9fe-775e-44c8-a9f7-d6a12ff23007"/>
    <ds:schemaRef ds:uri="91c6c6be-014f-4c49-ac30-2e304838a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CA0FA-A87C-4F87-95F6-A2F0A278FA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Pryor</dc:creator>
  <cp:lastModifiedBy>Tara Pryor</cp:lastModifiedBy>
  <cp:revision>2</cp:revision>
  <dcterms:created xsi:type="dcterms:W3CDTF">2021-02-09T19:14:00Z</dcterms:created>
  <dcterms:modified xsi:type="dcterms:W3CDTF">2021-02-09T19:14:00Z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Mozilla/5.0 (Windows NT 10.0; Win64; x64) AppleWebKit/537.36 (KHTML, like Gecko) Chrome/88.0.4324.146 Safari/537.36</vt:lpwstr>
  </property>
  <property fmtid="{D5CDD505-2E9C-101B-9397-08002B2CF9AE}" pid="4" name="LastSaved">
    <vt:filetime>2021-02-05T00:00:00Z</vt:filetime>
  </property>
  <property fmtid="{D5CDD505-2E9C-101B-9397-08002B2CF9AE}" pid="5" name="MSIP_Label_728e38f7-19fe-4052-9f95-09a6074a026b_Enabled">
    <vt:lpwstr>true</vt:lpwstr>
  </property>
  <property fmtid="{D5CDD505-2E9C-101B-9397-08002B2CF9AE}" pid="6" name="MSIP_Label_728e38f7-19fe-4052-9f95-09a6074a026b_SetDate">
    <vt:lpwstr>2021-02-05T08:59:07Z</vt:lpwstr>
  </property>
  <property fmtid="{D5CDD505-2E9C-101B-9397-08002B2CF9AE}" pid="7" name="MSIP_Label_728e38f7-19fe-4052-9f95-09a6074a026b_Method">
    <vt:lpwstr>Standard</vt:lpwstr>
  </property>
  <property fmtid="{D5CDD505-2E9C-101B-9397-08002B2CF9AE}" pid="8" name="MSIP_Label_728e38f7-19fe-4052-9f95-09a6074a026b_Name">
    <vt:lpwstr>728e38f7-19fe-4052-9f95-09a6074a026b</vt:lpwstr>
  </property>
  <property fmtid="{D5CDD505-2E9C-101B-9397-08002B2CF9AE}" pid="9" name="MSIP_Label_728e38f7-19fe-4052-9f95-09a6074a026b_SiteId">
    <vt:lpwstr>506d4541-f9c2-40c2-a103-1aa4736de230</vt:lpwstr>
  </property>
  <property fmtid="{D5CDD505-2E9C-101B-9397-08002B2CF9AE}" pid="10" name="MSIP_Label_728e38f7-19fe-4052-9f95-09a6074a026b_ActionId">
    <vt:lpwstr>16b24938-e74a-424c-8ae8-edbbe37f2322</vt:lpwstr>
  </property>
  <property fmtid="{D5CDD505-2E9C-101B-9397-08002B2CF9AE}" pid="11" name="MSIP_Label_728e38f7-19fe-4052-9f95-09a6074a026b_ContentBits">
    <vt:lpwstr>0</vt:lpwstr>
  </property>
  <property fmtid="{D5CDD505-2E9C-101B-9397-08002B2CF9AE}" pid="12" name="ContentTypeId">
    <vt:lpwstr>0x010100E3C6FCB2534E2047B51F0B633CB7641B</vt:lpwstr>
  </property>
</Properties>
</file>